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AC2" w:rsidRDefault="00566AC2" w:rsidP="00566AC2">
      <w:pPr>
        <w:pStyle w:val="ConsPlusTitle"/>
        <w:widowControl/>
        <w:jc w:val="center"/>
      </w:pPr>
      <w:r>
        <w:rPr>
          <w:noProof/>
        </w:rPr>
        <w:drawing>
          <wp:inline distT="0" distB="0" distL="0" distR="0">
            <wp:extent cx="643890" cy="812165"/>
            <wp:effectExtent l="0" t="0" r="3810" b="6985"/>
            <wp:docPr id="1" name="Рисунок 1" descr="чбббб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бббб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6AC2" w:rsidRDefault="00566AC2" w:rsidP="00566AC2">
      <w:pPr>
        <w:pStyle w:val="ConsPlusTitle"/>
        <w:widowControl/>
        <w:jc w:val="center"/>
      </w:pPr>
    </w:p>
    <w:p w:rsidR="00566AC2" w:rsidRDefault="00566AC2" w:rsidP="00566AC2">
      <w:pPr>
        <w:pStyle w:val="ConsPlusTitle"/>
        <w:widowControl/>
        <w:jc w:val="center"/>
      </w:pPr>
    </w:p>
    <w:p w:rsidR="00566AC2" w:rsidRPr="008D200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8D2002">
        <w:rPr>
          <w:rFonts w:ascii="Times New Roman" w:hAnsi="Times New Roman" w:cs="Times New Roman"/>
          <w:sz w:val="32"/>
          <w:szCs w:val="32"/>
        </w:rPr>
        <w:t>П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66AC2" w:rsidRPr="00834026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66AC2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66AC2" w:rsidRPr="00A7100A" w:rsidRDefault="00566AC2" w:rsidP="00566A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66AC2" w:rsidRDefault="00566AC2" w:rsidP="00566AC2">
      <w:pPr>
        <w:spacing w:line="360" w:lineRule="auto"/>
        <w:jc w:val="center"/>
        <w:rPr>
          <w:sz w:val="16"/>
          <w:szCs w:val="16"/>
        </w:rPr>
      </w:pPr>
    </w:p>
    <w:p w:rsidR="00566AC2" w:rsidRPr="00C42997" w:rsidRDefault="00566AC2" w:rsidP="00566AC2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66AC2" w:rsidRPr="00A078D7" w:rsidTr="00527BEA">
        <w:tc>
          <w:tcPr>
            <w:tcW w:w="2977" w:type="dxa"/>
            <w:tcBorders>
              <w:bottom w:val="single" w:sz="4" w:space="0" w:color="auto"/>
            </w:tcBorders>
          </w:tcPr>
          <w:p w:rsidR="00566AC2" w:rsidRDefault="005B2593" w:rsidP="00527BEA">
            <w:pPr>
              <w:jc w:val="both"/>
            </w:pPr>
            <w:r>
              <w:t xml:space="preserve">             </w:t>
            </w:r>
          </w:p>
        </w:tc>
        <w:tc>
          <w:tcPr>
            <w:tcW w:w="425" w:type="dxa"/>
          </w:tcPr>
          <w:p w:rsidR="00566AC2" w:rsidRDefault="00566AC2" w:rsidP="00527BEA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66AC2" w:rsidRPr="00A078D7" w:rsidRDefault="00566AC2" w:rsidP="00527BEA">
            <w:pPr>
              <w:jc w:val="both"/>
            </w:pPr>
          </w:p>
        </w:tc>
      </w:tr>
    </w:tbl>
    <w:p w:rsidR="00566AC2" w:rsidRDefault="00566AC2" w:rsidP="00566AC2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566AC2" w:rsidRPr="00FE44EB" w:rsidRDefault="00566AC2" w:rsidP="00566AC2">
      <w:pPr>
        <w:jc w:val="both"/>
        <w:rPr>
          <w:sz w:val="22"/>
          <w:vertAlign w:val="superscript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03"/>
      </w:tblGrid>
      <w:tr w:rsidR="00566AC2" w:rsidRPr="00DF5E16" w:rsidTr="00527BEA">
        <w:tc>
          <w:tcPr>
            <w:tcW w:w="4503" w:type="dxa"/>
          </w:tcPr>
          <w:p w:rsidR="00566AC2" w:rsidRPr="00DF5E16" w:rsidRDefault="00D55B41" w:rsidP="003A74C8">
            <w:pPr>
              <w:pStyle w:val="ConsPlusNormal"/>
              <w:jc w:val="both"/>
            </w:pPr>
            <w:r w:rsidRPr="00DF5E16">
              <w:t>О внесении изменений</w:t>
            </w:r>
            <w:r>
              <w:t xml:space="preserve"> в госуда</w:t>
            </w:r>
            <w:r>
              <w:t>р</w:t>
            </w:r>
            <w:r>
              <w:t xml:space="preserve">ственную программу Камчатского края «Социальная поддержка граждан в Камчатском крае», утвержденную </w:t>
            </w:r>
            <w:r w:rsidRPr="00883721">
              <w:t xml:space="preserve"> постанов</w:t>
            </w:r>
            <w:r>
              <w:t>лением</w:t>
            </w:r>
            <w:r w:rsidRPr="00883721">
              <w:t xml:space="preserve"> Правительства Камчатского края от 29.11.2013 № 548-П</w:t>
            </w:r>
          </w:p>
        </w:tc>
      </w:tr>
    </w:tbl>
    <w:p w:rsidR="00566AC2" w:rsidRDefault="00566AC2" w:rsidP="00566AC2">
      <w:pPr>
        <w:jc w:val="both"/>
        <w:rPr>
          <w:sz w:val="28"/>
          <w:szCs w:val="28"/>
        </w:rPr>
      </w:pPr>
    </w:p>
    <w:p w:rsidR="00566AC2" w:rsidRPr="00C47BEF" w:rsidRDefault="00566AC2" w:rsidP="00566AC2">
      <w:pPr>
        <w:ind w:firstLine="720"/>
        <w:jc w:val="both"/>
        <w:rPr>
          <w:sz w:val="28"/>
          <w:szCs w:val="28"/>
        </w:rPr>
      </w:pPr>
      <w:r w:rsidRPr="00C47BEF">
        <w:rPr>
          <w:sz w:val="28"/>
          <w:szCs w:val="28"/>
        </w:rPr>
        <w:t>ПРАВИТЕЛЬСТВО ПОСТАНОВЛЯЕТ:</w:t>
      </w:r>
    </w:p>
    <w:p w:rsidR="00566AC2" w:rsidRPr="00C47BEF" w:rsidRDefault="00566AC2" w:rsidP="00566AC2">
      <w:pPr>
        <w:ind w:firstLine="720"/>
        <w:jc w:val="both"/>
        <w:rPr>
          <w:sz w:val="28"/>
          <w:szCs w:val="28"/>
        </w:rPr>
      </w:pPr>
    </w:p>
    <w:p w:rsidR="00D55B41" w:rsidRPr="00C47BEF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t xml:space="preserve">1. </w:t>
      </w:r>
      <w:r w:rsidR="00D55B41" w:rsidRPr="00C47BEF">
        <w:rPr>
          <w:sz w:val="28"/>
          <w:szCs w:val="28"/>
        </w:rPr>
        <w:t>Внести в государственную программу Камчатского края «Социальная поддержка граждан в Камчатском крае», утвержденную  постановлением Пр</w:t>
      </w:r>
      <w:r w:rsidR="00D55B41" w:rsidRPr="00C47BEF">
        <w:rPr>
          <w:sz w:val="28"/>
          <w:szCs w:val="28"/>
        </w:rPr>
        <w:t>а</w:t>
      </w:r>
      <w:r w:rsidR="00D55B41" w:rsidRPr="00C47BEF">
        <w:rPr>
          <w:sz w:val="28"/>
          <w:szCs w:val="28"/>
        </w:rPr>
        <w:t>вительства Камчатского края от 29.11.2013 № 548-П, изменения согласно пр</w:t>
      </w:r>
      <w:r w:rsidR="00D55B41" w:rsidRPr="00C47BEF">
        <w:rPr>
          <w:sz w:val="28"/>
          <w:szCs w:val="28"/>
        </w:rPr>
        <w:t>и</w:t>
      </w:r>
      <w:r w:rsidR="00D55B41" w:rsidRPr="00C47BEF">
        <w:rPr>
          <w:sz w:val="28"/>
          <w:szCs w:val="28"/>
        </w:rPr>
        <w:t>ложению к настоящему постановлению.</w:t>
      </w:r>
    </w:p>
    <w:p w:rsidR="00566AC2" w:rsidRPr="00C47BEF" w:rsidRDefault="00566AC2" w:rsidP="00566AC2">
      <w:pPr>
        <w:keepNext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t>2. Настоящее постановление вступает в силу через 10 дней после дня его официального опубликования</w:t>
      </w:r>
      <w:r w:rsidR="00A950A1" w:rsidRPr="00C47BEF">
        <w:rPr>
          <w:sz w:val="28"/>
          <w:szCs w:val="28"/>
        </w:rPr>
        <w:t>.</w:t>
      </w:r>
    </w:p>
    <w:p w:rsidR="00566AC2" w:rsidRPr="00C47BEF" w:rsidRDefault="00566AC2" w:rsidP="00566AC2">
      <w:pPr>
        <w:jc w:val="both"/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78"/>
        <w:gridCol w:w="2018"/>
        <w:gridCol w:w="2551"/>
      </w:tblGrid>
      <w:tr w:rsidR="00791A4F" w:rsidRPr="00C47BEF" w:rsidTr="00791A4F">
        <w:tc>
          <w:tcPr>
            <w:tcW w:w="5178" w:type="dxa"/>
          </w:tcPr>
          <w:p w:rsidR="00FC2244" w:rsidRPr="00C47BEF" w:rsidRDefault="00FC2244" w:rsidP="00FC2244">
            <w:pPr>
              <w:tabs>
                <w:tab w:val="left" w:pos="7635"/>
              </w:tabs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Первый вице-губернатор</w:t>
            </w:r>
          </w:p>
          <w:p w:rsidR="00791A4F" w:rsidRPr="00C47BEF" w:rsidRDefault="00FC2244" w:rsidP="00FC2244">
            <w:pPr>
              <w:pStyle w:val="4"/>
              <w:spacing w:before="0" w:after="0"/>
              <w:rPr>
                <w:b w:val="0"/>
              </w:rPr>
            </w:pPr>
            <w:r w:rsidRPr="00C47BEF">
              <w:rPr>
                <w:b w:val="0"/>
              </w:rPr>
              <w:t>Камчатского края</w:t>
            </w:r>
          </w:p>
        </w:tc>
        <w:tc>
          <w:tcPr>
            <w:tcW w:w="2018" w:type="dxa"/>
          </w:tcPr>
          <w:p w:rsidR="00791A4F" w:rsidRPr="00C47BEF" w:rsidRDefault="00791A4F" w:rsidP="00791A4F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FC2244" w:rsidRPr="00C47BEF" w:rsidRDefault="00791A4F" w:rsidP="00791A4F">
            <w:pPr>
              <w:keepNext/>
              <w:ind w:right="-108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            </w:t>
            </w:r>
          </w:p>
          <w:p w:rsidR="00791A4F" w:rsidRPr="00C47BEF" w:rsidRDefault="00FC2244" w:rsidP="00791A4F">
            <w:pPr>
              <w:keepNext/>
              <w:ind w:right="-108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         И.Л. Унтилова</w:t>
            </w:r>
          </w:p>
        </w:tc>
      </w:tr>
    </w:tbl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2C21B6" w:rsidRPr="00C47BEF" w:rsidRDefault="002C21B6" w:rsidP="00566AC2">
      <w:pPr>
        <w:tabs>
          <w:tab w:val="left" w:pos="7635"/>
        </w:tabs>
        <w:rPr>
          <w:sz w:val="28"/>
          <w:szCs w:val="28"/>
        </w:rPr>
      </w:pPr>
    </w:p>
    <w:p w:rsidR="00A71AB8" w:rsidRPr="00C47BEF" w:rsidRDefault="00A71AB8" w:rsidP="00566AC2">
      <w:pPr>
        <w:rPr>
          <w:sz w:val="20"/>
          <w:szCs w:val="20"/>
        </w:rPr>
        <w:sectPr w:rsidR="00A71AB8" w:rsidRPr="00C47BEF" w:rsidSect="00E559C3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tbl>
      <w:tblPr>
        <w:tblW w:w="4252" w:type="dxa"/>
        <w:tblInd w:w="5495" w:type="dxa"/>
        <w:tblLook w:val="01E0" w:firstRow="1" w:lastRow="1" w:firstColumn="1" w:lastColumn="1" w:noHBand="0" w:noVBand="0"/>
      </w:tblPr>
      <w:tblGrid>
        <w:gridCol w:w="4252"/>
      </w:tblGrid>
      <w:tr w:rsidR="00566AC2" w:rsidRPr="00C47BEF" w:rsidTr="009806B4">
        <w:trPr>
          <w:trHeight w:val="1278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66AC2" w:rsidRPr="00D2274F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u w:val="single"/>
              </w:rPr>
            </w:pPr>
            <w:r w:rsidRPr="00C47BEF">
              <w:rPr>
                <w:sz w:val="28"/>
                <w:szCs w:val="28"/>
              </w:rPr>
              <w:lastRenderedPageBreak/>
              <w:t xml:space="preserve">Приложение к постановлению Правительства Камчатского края </w:t>
            </w:r>
            <w:proofErr w:type="gramStart"/>
            <w:r w:rsidRPr="00C47BEF">
              <w:rPr>
                <w:sz w:val="28"/>
                <w:szCs w:val="28"/>
              </w:rPr>
              <w:t>от</w:t>
            </w:r>
            <w:proofErr w:type="gramEnd"/>
            <w:r w:rsidR="004C4090" w:rsidRPr="004C4090">
              <w:rPr>
                <w:sz w:val="28"/>
                <w:szCs w:val="28"/>
              </w:rPr>
              <w:t>________________</w:t>
            </w:r>
            <w:r w:rsidR="009B618B" w:rsidRPr="00C47BEF">
              <w:rPr>
                <w:sz w:val="28"/>
                <w:szCs w:val="28"/>
              </w:rPr>
              <w:t>№</w:t>
            </w:r>
            <w:r w:rsidR="004C4090">
              <w:rPr>
                <w:sz w:val="28"/>
                <w:szCs w:val="28"/>
              </w:rPr>
              <w:t xml:space="preserve"> ________</w:t>
            </w:r>
            <w:r w:rsidR="009B618B" w:rsidRPr="00C47BEF">
              <w:rPr>
                <w:sz w:val="28"/>
                <w:szCs w:val="28"/>
              </w:rPr>
              <w:t xml:space="preserve"> </w:t>
            </w:r>
          </w:p>
          <w:p w:rsidR="00566AC2" w:rsidRPr="00C47BEF" w:rsidRDefault="00566AC2" w:rsidP="00527BEA">
            <w:pPr>
              <w:keepNext/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>Изменения</w:t>
      </w:r>
    </w:p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 xml:space="preserve">в государственную программу Камчатского края </w:t>
      </w:r>
    </w:p>
    <w:p w:rsidR="002133B2" w:rsidRPr="00C47BEF" w:rsidRDefault="002133B2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>«Социальная поддержка граждан в Камчатском крае»</w:t>
      </w:r>
      <w:r w:rsidR="00D12F4B" w:rsidRPr="00C47BEF">
        <w:rPr>
          <w:sz w:val="28"/>
          <w:szCs w:val="28"/>
        </w:rPr>
        <w:t>,</w:t>
      </w:r>
    </w:p>
    <w:p w:rsidR="00D12F4B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C47BEF">
        <w:rPr>
          <w:sz w:val="28"/>
          <w:szCs w:val="28"/>
        </w:rPr>
        <w:t>утвержденную</w:t>
      </w:r>
      <w:proofErr w:type="gramEnd"/>
      <w:r w:rsidRPr="00C47BEF">
        <w:rPr>
          <w:sz w:val="28"/>
          <w:szCs w:val="28"/>
        </w:rPr>
        <w:t xml:space="preserve"> постановлением Правительства Камчатского края</w:t>
      </w:r>
    </w:p>
    <w:p w:rsidR="002133B2" w:rsidRPr="00C47BEF" w:rsidRDefault="00D12F4B" w:rsidP="00D12F4B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C47BEF">
        <w:rPr>
          <w:sz w:val="28"/>
          <w:szCs w:val="28"/>
        </w:rPr>
        <w:t xml:space="preserve">от 29.11.2013 № 548-П </w:t>
      </w:r>
      <w:r w:rsidR="00883721" w:rsidRPr="00C47BEF">
        <w:rPr>
          <w:sz w:val="28"/>
          <w:szCs w:val="28"/>
        </w:rPr>
        <w:t>(далее -</w:t>
      </w:r>
      <w:r w:rsidR="002133B2" w:rsidRPr="00C47BEF">
        <w:rPr>
          <w:sz w:val="28"/>
          <w:szCs w:val="28"/>
        </w:rPr>
        <w:t xml:space="preserve"> Программа)</w:t>
      </w:r>
    </w:p>
    <w:p w:rsidR="00C266B9" w:rsidRPr="00C47BEF" w:rsidRDefault="00C266B9" w:rsidP="003639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132F" w:rsidRPr="00C47BEF" w:rsidRDefault="00517200" w:rsidP="00E559C3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t xml:space="preserve">1. </w:t>
      </w:r>
      <w:r w:rsidR="006F1A43" w:rsidRPr="00C47BEF">
        <w:rPr>
          <w:sz w:val="28"/>
          <w:szCs w:val="28"/>
        </w:rPr>
        <w:t>Р</w:t>
      </w:r>
      <w:r w:rsidRPr="00C47BEF">
        <w:rPr>
          <w:sz w:val="28"/>
          <w:szCs w:val="28"/>
        </w:rPr>
        <w:t xml:space="preserve">аздел «Объемы бюджетных ассигнований Программы» </w:t>
      </w:r>
      <w:r w:rsidR="00E559C3">
        <w:rPr>
          <w:sz w:val="28"/>
          <w:szCs w:val="28"/>
        </w:rPr>
        <w:t>паспорта Пр</w:t>
      </w:r>
      <w:r w:rsidR="00E559C3">
        <w:rPr>
          <w:sz w:val="28"/>
          <w:szCs w:val="28"/>
        </w:rPr>
        <w:t>о</w:t>
      </w:r>
      <w:r w:rsidR="00E559C3">
        <w:rPr>
          <w:sz w:val="28"/>
          <w:szCs w:val="28"/>
        </w:rPr>
        <w:t xml:space="preserve">граммы </w:t>
      </w:r>
      <w:r w:rsidRPr="00C47BEF">
        <w:rPr>
          <w:sz w:val="28"/>
          <w:szCs w:val="28"/>
        </w:rPr>
        <w:t>изложить в следующей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D959C1" w:rsidRPr="00C47BEF" w:rsidTr="001F78F2">
        <w:tc>
          <w:tcPr>
            <w:tcW w:w="3544" w:type="dxa"/>
          </w:tcPr>
          <w:p w:rsidR="0092517C" w:rsidRPr="00C47BEF" w:rsidRDefault="00E559C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D959C1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D959C1" w:rsidRPr="00C47BEF">
              <w:rPr>
                <w:sz w:val="28"/>
                <w:szCs w:val="28"/>
              </w:rPr>
              <w:t>бюджетных</w:t>
            </w:r>
            <w:proofErr w:type="gramEnd"/>
            <w:r w:rsidR="00D959C1" w:rsidRPr="00C47BEF">
              <w:rPr>
                <w:sz w:val="28"/>
                <w:szCs w:val="28"/>
              </w:rPr>
              <w:t xml:space="preserve"> </w:t>
            </w:r>
          </w:p>
          <w:p w:rsidR="00D959C1" w:rsidRPr="00C47BEF" w:rsidRDefault="00D959C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ассигнований Программы</w:t>
            </w:r>
          </w:p>
        </w:tc>
        <w:tc>
          <w:tcPr>
            <w:tcW w:w="6095" w:type="dxa"/>
          </w:tcPr>
          <w:p w:rsidR="00D959C1" w:rsidRPr="00C47BEF" w:rsidRDefault="0092517C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</w:t>
            </w:r>
            <w:r w:rsidR="00D959C1" w:rsidRPr="00C47BEF">
              <w:rPr>
                <w:sz w:val="28"/>
                <w:szCs w:val="28"/>
              </w:rPr>
              <w:t>бщий объем финансиров</w:t>
            </w:r>
            <w:r w:rsidR="002308EE" w:rsidRPr="00C47BEF">
              <w:rPr>
                <w:sz w:val="28"/>
                <w:szCs w:val="28"/>
              </w:rPr>
              <w:t>ания</w:t>
            </w:r>
            <w:r w:rsidR="00A9037F" w:rsidRPr="00C47BEF">
              <w:rPr>
                <w:sz w:val="28"/>
                <w:szCs w:val="28"/>
              </w:rPr>
              <w:t xml:space="preserve"> Программы</w:t>
            </w:r>
            <w:r w:rsidRPr="00C47BEF">
              <w:rPr>
                <w:sz w:val="28"/>
                <w:szCs w:val="28"/>
              </w:rPr>
              <w:t xml:space="preserve"> </w:t>
            </w:r>
            <w:r w:rsidR="00240F78" w:rsidRPr="00C47BEF">
              <w:rPr>
                <w:sz w:val="28"/>
                <w:szCs w:val="28"/>
              </w:rPr>
              <w:t>с</w:t>
            </w:r>
            <w:r w:rsidR="00240F78" w:rsidRPr="00C47BEF">
              <w:rPr>
                <w:sz w:val="28"/>
                <w:szCs w:val="28"/>
              </w:rPr>
              <w:t>о</w:t>
            </w:r>
            <w:r w:rsidR="00240F78" w:rsidRPr="00C47BEF">
              <w:rPr>
                <w:sz w:val="28"/>
                <w:szCs w:val="28"/>
              </w:rPr>
              <w:t xml:space="preserve">ставляет </w:t>
            </w:r>
            <w:r w:rsidR="00356D04">
              <w:rPr>
                <w:sz w:val="28"/>
                <w:szCs w:val="28"/>
              </w:rPr>
              <w:t>42 844 819,91242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, из них по г</w:t>
            </w:r>
            <w:r w:rsidR="00D959C1" w:rsidRPr="00C47BEF">
              <w:rPr>
                <w:sz w:val="28"/>
                <w:szCs w:val="28"/>
              </w:rPr>
              <w:t>о</w:t>
            </w:r>
            <w:r w:rsidR="00D959C1" w:rsidRPr="00C47BEF">
              <w:rPr>
                <w:sz w:val="28"/>
                <w:szCs w:val="28"/>
              </w:rPr>
              <w:t>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681BB2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6 240 804,70214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681BB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6 834 385,0</w:t>
            </w:r>
            <w:r w:rsidR="00E21AF3" w:rsidRPr="00C47BEF">
              <w:rPr>
                <w:sz w:val="28"/>
                <w:szCs w:val="28"/>
              </w:rPr>
              <w:t>7595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A9037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A62C73" w:rsidRPr="00C47BEF">
              <w:rPr>
                <w:sz w:val="28"/>
                <w:szCs w:val="28"/>
              </w:rPr>
              <w:t>– 7 170 063</w:t>
            </w:r>
            <w:r w:rsidR="00F44D3D" w:rsidRPr="00C47BEF">
              <w:rPr>
                <w:sz w:val="28"/>
                <w:szCs w:val="28"/>
              </w:rPr>
              <w:t>,</w:t>
            </w:r>
            <w:r w:rsidR="00A62C73" w:rsidRPr="00C47BEF">
              <w:rPr>
                <w:sz w:val="28"/>
                <w:szCs w:val="28"/>
              </w:rPr>
              <w:t>16433</w:t>
            </w:r>
            <w:r w:rsidR="00D5132F" w:rsidRPr="00C47BEF">
              <w:rPr>
                <w:sz w:val="28"/>
                <w:szCs w:val="28"/>
              </w:rPr>
              <w:t xml:space="preserve"> тыс. 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356D0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7 608 395,1</w:t>
            </w:r>
            <w:r w:rsidR="000E13CB" w:rsidRPr="00C47BEF">
              <w:rPr>
                <w:sz w:val="28"/>
                <w:szCs w:val="28"/>
              </w:rPr>
              <w:t>4</w:t>
            </w:r>
            <w:r w:rsidR="002B3623" w:rsidRPr="00C47BEF">
              <w:rPr>
                <w:sz w:val="28"/>
                <w:szCs w:val="28"/>
              </w:rPr>
              <w:t>000</w:t>
            </w:r>
            <w:r w:rsidR="00D5132F" w:rsidRPr="00C47BEF">
              <w:rPr>
                <w:sz w:val="28"/>
                <w:szCs w:val="28"/>
              </w:rPr>
              <w:t xml:space="preserve"> тыс. 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9312DB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7 411 667,4</w:t>
            </w:r>
            <w:r w:rsidR="000E13CB" w:rsidRPr="00C47BEF">
              <w:rPr>
                <w:sz w:val="28"/>
                <w:szCs w:val="28"/>
              </w:rPr>
              <w:t>2</w:t>
            </w:r>
            <w:r w:rsidR="002B3623" w:rsidRPr="00C47BEF">
              <w:rPr>
                <w:sz w:val="28"/>
                <w:szCs w:val="28"/>
              </w:rPr>
              <w:t>000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рублей;</w:t>
            </w:r>
          </w:p>
          <w:p w:rsidR="00D959C1" w:rsidRPr="00C47BEF" w:rsidRDefault="009312DB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7 579 504</w:t>
            </w:r>
            <w:r w:rsidR="00681BB2" w:rsidRPr="00C47BEF">
              <w:rPr>
                <w:sz w:val="28"/>
                <w:szCs w:val="28"/>
              </w:rPr>
              <w:t>,</w:t>
            </w:r>
            <w:r w:rsidRPr="00C47BEF">
              <w:rPr>
                <w:sz w:val="28"/>
                <w:szCs w:val="28"/>
              </w:rPr>
              <w:t>4</w:t>
            </w:r>
            <w:r w:rsidR="000E13CB" w:rsidRPr="00C47BEF">
              <w:rPr>
                <w:sz w:val="28"/>
                <w:szCs w:val="28"/>
              </w:rPr>
              <w:t>1</w:t>
            </w:r>
            <w:r w:rsidR="007E1184" w:rsidRPr="00C47BEF">
              <w:rPr>
                <w:sz w:val="28"/>
                <w:szCs w:val="28"/>
              </w:rPr>
              <w:t>000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F10BE">
              <w:rPr>
                <w:sz w:val="28"/>
                <w:szCs w:val="28"/>
              </w:rPr>
              <w:t>рублей,</w:t>
            </w:r>
            <w:r w:rsidR="00A259C0" w:rsidRPr="00C47BEF">
              <w:rPr>
                <w:sz w:val="28"/>
                <w:szCs w:val="28"/>
              </w:rPr>
              <w:t xml:space="preserve"> </w:t>
            </w:r>
            <w:r w:rsidR="00D959C1" w:rsidRPr="00C47BEF">
              <w:rPr>
                <w:sz w:val="28"/>
                <w:szCs w:val="28"/>
              </w:rPr>
              <w:t>в том числе за счет средств: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федерального бюджета (по согласованию)</w:t>
            </w:r>
            <w:r w:rsidR="0092517C" w:rsidRPr="00C47BEF">
              <w:rPr>
                <w:sz w:val="28"/>
                <w:szCs w:val="28"/>
              </w:rPr>
              <w:t xml:space="preserve"> – </w:t>
            </w:r>
            <w:r w:rsidR="00356D04">
              <w:rPr>
                <w:sz w:val="28"/>
                <w:szCs w:val="28"/>
              </w:rPr>
              <w:t>7 685 008</w:t>
            </w:r>
            <w:r w:rsidR="00F44D3D" w:rsidRPr="00C47BEF">
              <w:rPr>
                <w:sz w:val="28"/>
                <w:szCs w:val="28"/>
              </w:rPr>
              <w:t>,</w:t>
            </w:r>
            <w:r w:rsidR="00356D04">
              <w:rPr>
                <w:sz w:val="28"/>
                <w:szCs w:val="28"/>
              </w:rPr>
              <w:t>29652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</w:t>
            </w:r>
            <w:r w:rsidR="0092517C" w:rsidRPr="00C47BEF">
              <w:rPr>
                <w:sz w:val="28"/>
                <w:szCs w:val="28"/>
              </w:rPr>
              <w:t xml:space="preserve"> </w:t>
            </w:r>
            <w:r w:rsidRPr="00C47BEF">
              <w:rPr>
                <w:sz w:val="28"/>
                <w:szCs w:val="28"/>
              </w:rPr>
              <w:t>по годам: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1 164 936,67211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2B7C22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1 286 526,39645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DD259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F44D3D" w:rsidRPr="00C47BEF">
              <w:rPr>
                <w:sz w:val="28"/>
                <w:szCs w:val="28"/>
              </w:rPr>
              <w:t xml:space="preserve"> 1</w:t>
            </w:r>
            <w:r w:rsidR="00A62C73" w:rsidRPr="00C47BEF">
              <w:rPr>
                <w:sz w:val="28"/>
                <w:szCs w:val="28"/>
              </w:rPr>
              <w:t> 305 349,02796</w:t>
            </w:r>
            <w:r w:rsidR="00D959C1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356D0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1 281 441,7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7E11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1 312 779,4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7E1184" w:rsidRPr="00C47BEF">
              <w:rPr>
                <w:sz w:val="28"/>
                <w:szCs w:val="28"/>
              </w:rPr>
              <w:t xml:space="preserve"> 1 333 975,1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BB2BFF" w:rsidRPr="00C47BEF" w:rsidRDefault="00356D0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34 921 049</w:t>
            </w:r>
            <w:r w:rsidR="001F1579" w:rsidRPr="00C47BEF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91490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</w:t>
            </w:r>
            <w:r w:rsidR="00D5132F" w:rsidRPr="00C47BEF">
              <w:rPr>
                <w:sz w:val="28"/>
                <w:szCs w:val="28"/>
              </w:rPr>
              <w:t>б</w:t>
            </w:r>
            <w:r w:rsidR="00D5132F" w:rsidRPr="00C47BEF">
              <w:rPr>
                <w:sz w:val="28"/>
                <w:szCs w:val="28"/>
              </w:rPr>
              <w:t>лей</w:t>
            </w:r>
            <w:r w:rsidR="00BB2BFF" w:rsidRPr="00C47BEF">
              <w:rPr>
                <w:sz w:val="28"/>
                <w:szCs w:val="28"/>
              </w:rPr>
              <w:t>, из них по годам:</w:t>
            </w:r>
          </w:p>
          <w:p w:rsidR="00BB2BFF" w:rsidRPr="00C47BEF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5 058 854,53003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BB2BFF" w:rsidRPr="00C47BEF" w:rsidRDefault="00BB2BFF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5 534 495,74950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BB2BFF" w:rsidRPr="00C47BEF" w:rsidRDefault="00F44D3D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5</w:t>
            </w:r>
            <w:r w:rsidR="00A62C73" w:rsidRPr="00C47BEF">
              <w:rPr>
                <w:sz w:val="28"/>
                <w:szCs w:val="28"/>
              </w:rPr>
              <w:t> 834 774</w:t>
            </w:r>
            <w:r w:rsidR="00925BD1" w:rsidRPr="00C47BEF">
              <w:rPr>
                <w:sz w:val="28"/>
                <w:szCs w:val="28"/>
              </w:rPr>
              <w:t>,</w:t>
            </w:r>
            <w:r w:rsidR="00A62C73" w:rsidRPr="00C47BEF">
              <w:rPr>
                <w:sz w:val="28"/>
                <w:szCs w:val="28"/>
              </w:rPr>
              <w:t>76537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BB2BFF" w:rsidRPr="00C47BEF">
              <w:rPr>
                <w:sz w:val="28"/>
                <w:szCs w:val="28"/>
              </w:rPr>
              <w:t>;</w:t>
            </w:r>
          </w:p>
          <w:p w:rsidR="00BB2BFF" w:rsidRPr="00C47BEF" w:rsidRDefault="00356D0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6 194 065,8</w:t>
            </w:r>
            <w:r w:rsidR="007E1184" w:rsidRPr="00C47BEF">
              <w:rPr>
                <w:sz w:val="28"/>
                <w:szCs w:val="28"/>
              </w:rPr>
              <w:t>4</w:t>
            </w:r>
            <w:r w:rsidR="00BB2BFF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BB2BFF" w:rsidRPr="00C47BEF">
              <w:rPr>
                <w:sz w:val="28"/>
                <w:szCs w:val="28"/>
              </w:rPr>
              <w:t>;</w:t>
            </w:r>
          </w:p>
          <w:p w:rsidR="00BB2BFF" w:rsidRPr="00C47BEF" w:rsidRDefault="007E11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6 053 329,72</w:t>
            </w:r>
            <w:r w:rsidR="00BB2BFF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BB2BFF" w:rsidRPr="00C47BEF">
              <w:rPr>
                <w:sz w:val="28"/>
                <w:szCs w:val="28"/>
              </w:rPr>
              <w:t>;</w:t>
            </w:r>
          </w:p>
          <w:p w:rsidR="00BB2BFF" w:rsidRPr="00C47BEF" w:rsidRDefault="007E1184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6 245 529,31000</w:t>
            </w:r>
            <w:r w:rsidR="00BB2BFF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BB2BFF"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местных </w:t>
            </w:r>
            <w:r w:rsidR="005746B6" w:rsidRPr="00C47BEF">
              <w:rPr>
                <w:sz w:val="28"/>
                <w:szCs w:val="28"/>
              </w:rPr>
              <w:t xml:space="preserve">бюджетов (по согласованию) </w:t>
            </w:r>
            <w:r w:rsidR="0064740D" w:rsidRPr="00C47BEF">
              <w:rPr>
                <w:sz w:val="28"/>
                <w:szCs w:val="28"/>
              </w:rPr>
              <w:t>–</w:t>
            </w:r>
            <w:r w:rsidR="005746B6" w:rsidRPr="00C47BEF">
              <w:rPr>
                <w:sz w:val="28"/>
                <w:szCs w:val="28"/>
              </w:rPr>
              <w:t xml:space="preserve"> </w:t>
            </w:r>
            <w:r w:rsidR="0064740D" w:rsidRPr="00C47BEF">
              <w:rPr>
                <w:sz w:val="28"/>
                <w:szCs w:val="28"/>
              </w:rPr>
              <w:t xml:space="preserve">       </w:t>
            </w:r>
            <w:r w:rsidR="00A259C0" w:rsidRPr="00C47BEF">
              <w:rPr>
                <w:sz w:val="28"/>
                <w:szCs w:val="28"/>
              </w:rPr>
              <w:t xml:space="preserve">             </w:t>
            </w:r>
            <w:r w:rsidR="00925BD1" w:rsidRPr="00C47BEF">
              <w:rPr>
                <w:sz w:val="28"/>
                <w:szCs w:val="28"/>
              </w:rPr>
              <w:t>3 260</w:t>
            </w:r>
            <w:r w:rsidR="0064740D" w:rsidRPr="00C47BEF">
              <w:rPr>
                <w:sz w:val="28"/>
                <w:szCs w:val="28"/>
              </w:rPr>
              <w:t>,401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D959C1" w:rsidRPr="00C47BEF" w:rsidRDefault="00D959C1" w:rsidP="009A33D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287,730</w:t>
            </w:r>
            <w:r w:rsidR="00D959C1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925BD1" w:rsidRPr="00C47BEF">
              <w:rPr>
                <w:sz w:val="28"/>
                <w:szCs w:val="28"/>
              </w:rPr>
              <w:t xml:space="preserve"> </w:t>
            </w:r>
            <w:r w:rsidR="00517200" w:rsidRPr="00C47BEF">
              <w:rPr>
                <w:sz w:val="28"/>
                <w:szCs w:val="28"/>
              </w:rPr>
              <w:t>2 972</w:t>
            </w:r>
            <w:r w:rsidR="0064740D" w:rsidRPr="00C47BEF">
              <w:rPr>
                <w:sz w:val="28"/>
                <w:szCs w:val="28"/>
              </w:rPr>
              <w:t>,671</w:t>
            </w:r>
            <w:r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внебюджетных </w:t>
            </w:r>
            <w:r w:rsidR="00DD2594" w:rsidRPr="00C47BEF">
              <w:rPr>
                <w:sz w:val="28"/>
                <w:szCs w:val="28"/>
              </w:rPr>
              <w:t>ис</w:t>
            </w:r>
            <w:r w:rsidR="00875122" w:rsidRPr="00C47BEF">
              <w:rPr>
                <w:sz w:val="28"/>
                <w:szCs w:val="28"/>
              </w:rPr>
              <w:t>т</w:t>
            </w:r>
            <w:r w:rsidR="00A9037F" w:rsidRPr="00C47BEF">
              <w:rPr>
                <w:sz w:val="28"/>
                <w:szCs w:val="28"/>
              </w:rPr>
              <w:t>очников (по согласова</w:t>
            </w:r>
            <w:r w:rsidR="0092517C" w:rsidRPr="00C47BEF">
              <w:rPr>
                <w:sz w:val="28"/>
                <w:szCs w:val="28"/>
              </w:rPr>
              <w:t xml:space="preserve">нию) – </w:t>
            </w:r>
            <w:r w:rsidR="00356D04">
              <w:rPr>
                <w:sz w:val="28"/>
                <w:szCs w:val="28"/>
              </w:rPr>
              <w:t>89 568,5</w:t>
            </w:r>
            <w:r w:rsidR="00A9037F" w:rsidRPr="00C47BEF">
              <w:rPr>
                <w:sz w:val="28"/>
                <w:szCs w:val="28"/>
              </w:rPr>
              <w:t>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D959C1" w:rsidRPr="00C47BEF" w:rsidRDefault="00A9037F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2015 год – 557,4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A30562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631,4</w:t>
            </w:r>
            <w:r w:rsidR="00D959C1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959C1"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="007E1184" w:rsidRPr="00C47BEF">
              <w:rPr>
                <w:sz w:val="28"/>
                <w:szCs w:val="28"/>
              </w:rPr>
              <w:t xml:space="preserve"> 400,4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959C1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4740D" w:rsidRPr="00C47BEF" w:rsidRDefault="00D959C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83799A" w:rsidRPr="00C47BEF">
              <w:rPr>
                <w:sz w:val="28"/>
                <w:szCs w:val="28"/>
              </w:rPr>
              <w:t>–</w:t>
            </w:r>
            <w:r w:rsidRPr="00C47BEF">
              <w:rPr>
                <w:sz w:val="28"/>
                <w:szCs w:val="28"/>
              </w:rPr>
              <w:t xml:space="preserve">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D85BE9" w:rsidRPr="00C47BEF" w:rsidRDefault="00D85BE9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внебюджетных источников (по соглас</w:t>
            </w:r>
            <w:r w:rsidR="00963091" w:rsidRPr="00C47BEF">
              <w:rPr>
                <w:sz w:val="28"/>
                <w:szCs w:val="28"/>
              </w:rPr>
              <w:t>ова</w:t>
            </w:r>
            <w:r w:rsidR="00356D04">
              <w:rPr>
                <w:sz w:val="28"/>
                <w:szCs w:val="28"/>
              </w:rPr>
              <w:t>нию) планируемые объемы – 0,0</w:t>
            </w:r>
            <w:r w:rsidRPr="00C47BEF">
              <w:rPr>
                <w:sz w:val="28"/>
                <w:szCs w:val="28"/>
              </w:rPr>
              <w:t>0000 тыс. рублей, из них по годам:</w:t>
            </w:r>
          </w:p>
          <w:p w:rsidR="00D85BE9" w:rsidRPr="00C47BEF" w:rsidRDefault="00D85BE9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2015 год – 0,00000 тыс. рублей;</w:t>
            </w:r>
          </w:p>
          <w:p w:rsidR="00D85BE9" w:rsidRPr="00C47BEF" w:rsidRDefault="00D85BE9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0,00000 тыс. рублей;</w:t>
            </w:r>
          </w:p>
          <w:p w:rsidR="00D85BE9" w:rsidRPr="00C47BEF" w:rsidRDefault="00D85BE9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0,00000 тыс. рублей;</w:t>
            </w:r>
          </w:p>
          <w:p w:rsidR="00D85BE9" w:rsidRPr="00C47BEF" w:rsidRDefault="00356D04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</w:t>
            </w:r>
            <w:r w:rsidR="00D85BE9" w:rsidRPr="00C47BEF">
              <w:rPr>
                <w:sz w:val="28"/>
                <w:szCs w:val="28"/>
              </w:rPr>
              <w:t>0000 тыс. рублей;</w:t>
            </w:r>
          </w:p>
          <w:p w:rsidR="00D85BE9" w:rsidRPr="00C47BEF" w:rsidRDefault="00D85BE9" w:rsidP="00D85BE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0,00000 тыс. рублей;</w:t>
            </w:r>
          </w:p>
          <w:p w:rsidR="00D85BE9" w:rsidRPr="00C47BEF" w:rsidRDefault="00D85BE9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0,00000 тыс. рублей;</w:t>
            </w:r>
          </w:p>
          <w:p w:rsidR="00816EFF" w:rsidRPr="00C47BEF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Фонда социального страхования Российской Ф</w:t>
            </w:r>
            <w:r w:rsidRPr="00C47BEF">
              <w:rPr>
                <w:sz w:val="28"/>
                <w:szCs w:val="28"/>
              </w:rPr>
              <w:t>е</w:t>
            </w:r>
            <w:r w:rsidRPr="00C47BEF">
              <w:rPr>
                <w:sz w:val="28"/>
                <w:szCs w:val="28"/>
              </w:rPr>
              <w:t>дерации</w:t>
            </w:r>
            <w:r w:rsidR="0030745E" w:rsidRPr="00C47BEF">
              <w:rPr>
                <w:sz w:val="28"/>
                <w:szCs w:val="28"/>
              </w:rPr>
              <w:t xml:space="preserve"> (по согласованию) </w:t>
            </w:r>
            <w:r w:rsidR="00264741">
              <w:rPr>
                <w:sz w:val="28"/>
                <w:szCs w:val="28"/>
              </w:rPr>
              <w:t>– 55 466,2</w:t>
            </w:r>
            <w:r w:rsidR="00816EFF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816EFF" w:rsidRPr="00C47BEF">
              <w:rPr>
                <w:sz w:val="28"/>
                <w:szCs w:val="28"/>
              </w:rPr>
              <w:t>, из них по годам: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16 456,10000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12 443,80000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ED541A" w:rsidRDefault="0026474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541A">
              <w:rPr>
                <w:sz w:val="28"/>
                <w:szCs w:val="28"/>
              </w:rPr>
              <w:t>2017 год – 26 566,3</w:t>
            </w:r>
            <w:r w:rsidR="0030745E" w:rsidRPr="00ED541A">
              <w:rPr>
                <w:sz w:val="28"/>
                <w:szCs w:val="28"/>
              </w:rPr>
              <w:t xml:space="preserve">0000 тыс. </w:t>
            </w:r>
            <w:r w:rsidR="00D5132F" w:rsidRPr="00ED541A">
              <w:rPr>
                <w:sz w:val="28"/>
                <w:szCs w:val="28"/>
              </w:rPr>
              <w:t>рублей</w:t>
            </w:r>
            <w:r w:rsidR="0030745E" w:rsidRPr="00ED541A">
              <w:rPr>
                <w:sz w:val="28"/>
                <w:szCs w:val="28"/>
              </w:rPr>
              <w:t>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816EFF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C47BEF" w:rsidRDefault="0092517C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Фонда социального страхования Российской </w:t>
            </w:r>
            <w:r w:rsidR="00DF10BE">
              <w:rPr>
                <w:sz w:val="28"/>
                <w:szCs w:val="28"/>
              </w:rPr>
              <w:t xml:space="preserve"> </w:t>
            </w:r>
            <w:r w:rsidRPr="00C47BEF">
              <w:rPr>
                <w:sz w:val="28"/>
                <w:szCs w:val="28"/>
              </w:rPr>
              <w:t>Федерации</w:t>
            </w:r>
            <w:r w:rsidR="0030745E" w:rsidRPr="00C47BEF">
              <w:rPr>
                <w:sz w:val="28"/>
                <w:szCs w:val="28"/>
              </w:rPr>
              <w:t xml:space="preserve"> (по согласованию) планируемые об</w:t>
            </w:r>
            <w:r w:rsidR="0030745E" w:rsidRPr="00C47BEF">
              <w:rPr>
                <w:sz w:val="28"/>
                <w:szCs w:val="28"/>
              </w:rPr>
              <w:t>ъ</w:t>
            </w:r>
            <w:r w:rsidR="0030745E" w:rsidRPr="00C47BEF">
              <w:rPr>
                <w:sz w:val="28"/>
                <w:szCs w:val="28"/>
              </w:rPr>
              <w:t>е</w:t>
            </w:r>
            <w:r w:rsidRPr="00C47BEF">
              <w:rPr>
                <w:sz w:val="28"/>
                <w:szCs w:val="28"/>
              </w:rPr>
              <w:t>мы</w:t>
            </w:r>
            <w:r w:rsidR="00DF10BE">
              <w:rPr>
                <w:sz w:val="28"/>
                <w:szCs w:val="28"/>
              </w:rPr>
              <w:t xml:space="preserve"> </w:t>
            </w:r>
            <w:r w:rsidR="00264741">
              <w:rPr>
                <w:sz w:val="28"/>
                <w:szCs w:val="28"/>
              </w:rPr>
              <w:t>– 90 466,6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30745E" w:rsidRPr="00C47BEF">
              <w:rPr>
                <w:sz w:val="28"/>
                <w:szCs w:val="28"/>
              </w:rPr>
              <w:t>, из них по годам: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C47BEF" w:rsidRDefault="0030745E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0745E" w:rsidRPr="00ED541A" w:rsidRDefault="00264741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D541A">
              <w:rPr>
                <w:sz w:val="28"/>
                <w:szCs w:val="28"/>
              </w:rPr>
              <w:t>2017 год – 0,0</w:t>
            </w:r>
            <w:r w:rsidR="0030745E" w:rsidRPr="00ED541A">
              <w:rPr>
                <w:sz w:val="28"/>
                <w:szCs w:val="28"/>
              </w:rPr>
              <w:t xml:space="preserve">0000 тыс. </w:t>
            </w:r>
            <w:r w:rsidR="00D5132F" w:rsidRPr="00ED541A">
              <w:rPr>
                <w:sz w:val="28"/>
                <w:szCs w:val="28"/>
              </w:rPr>
              <w:t>рублей</w:t>
            </w:r>
            <w:r w:rsidR="0030745E" w:rsidRPr="00ED541A">
              <w:rPr>
                <w:sz w:val="28"/>
                <w:szCs w:val="28"/>
              </w:rPr>
              <w:t>;</w:t>
            </w:r>
          </w:p>
          <w:p w:rsidR="0030745E" w:rsidRPr="00C47BEF" w:rsidRDefault="000E13CB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2018 год – 44 908,3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30745E" w:rsidRPr="00C47BEF">
              <w:rPr>
                <w:sz w:val="28"/>
                <w:szCs w:val="28"/>
              </w:rPr>
              <w:t>;</w:t>
            </w:r>
          </w:p>
          <w:p w:rsidR="0030745E" w:rsidRPr="00C47BEF" w:rsidRDefault="00551CFB" w:rsidP="00A259C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45</w:t>
            </w:r>
            <w:r w:rsidR="000E13CB" w:rsidRPr="00C47BEF">
              <w:rPr>
                <w:sz w:val="28"/>
                <w:szCs w:val="28"/>
              </w:rPr>
              <w:t xml:space="preserve"> 558,3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30745E" w:rsidRPr="00C47BEF">
              <w:rPr>
                <w:sz w:val="28"/>
                <w:szCs w:val="28"/>
              </w:rPr>
              <w:t>;</w:t>
            </w:r>
          </w:p>
          <w:p w:rsidR="00607BD1" w:rsidRPr="00C47BEF" w:rsidRDefault="00551CFB" w:rsidP="00E559C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0,0</w:t>
            </w:r>
            <w:r w:rsidR="0030745E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E559C3">
              <w:rPr>
                <w:sz w:val="28"/>
                <w:szCs w:val="28"/>
              </w:rPr>
              <w:t>».</w:t>
            </w:r>
          </w:p>
        </w:tc>
      </w:tr>
    </w:tbl>
    <w:p w:rsidR="0092517C" w:rsidRPr="00C47BEF" w:rsidRDefault="006F1A43" w:rsidP="006F1A43">
      <w:pPr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lastRenderedPageBreak/>
        <w:t>2. Р</w:t>
      </w:r>
      <w:r w:rsidR="00A802B3" w:rsidRPr="00C47BEF">
        <w:rPr>
          <w:sz w:val="28"/>
          <w:szCs w:val="28"/>
        </w:rPr>
        <w:t xml:space="preserve">аздел «Объемы бюджетных ассигнований </w:t>
      </w:r>
      <w:r w:rsidR="00E00D35" w:rsidRPr="00C47BEF">
        <w:rPr>
          <w:sz w:val="28"/>
          <w:szCs w:val="28"/>
        </w:rPr>
        <w:t>Подпрограммы 1»</w:t>
      </w:r>
      <w:r w:rsidR="00A802B3" w:rsidRPr="00C47BEF">
        <w:rPr>
          <w:sz w:val="28"/>
          <w:szCs w:val="28"/>
        </w:rPr>
        <w:t xml:space="preserve"> </w:t>
      </w:r>
      <w:r w:rsidR="00E559C3">
        <w:rPr>
          <w:sz w:val="28"/>
          <w:szCs w:val="28"/>
        </w:rPr>
        <w:t xml:space="preserve">паспорта подпрограммы 1 «Старшее поколение в Камчатском крае» </w:t>
      </w:r>
      <w:r w:rsidR="00A802B3" w:rsidRPr="00C47BEF">
        <w:rPr>
          <w:sz w:val="28"/>
          <w:szCs w:val="28"/>
        </w:rPr>
        <w:t>изложить в следу</w:t>
      </w:r>
      <w:r w:rsidR="00A802B3" w:rsidRPr="00C47BEF">
        <w:rPr>
          <w:sz w:val="28"/>
          <w:szCs w:val="28"/>
        </w:rPr>
        <w:t>ю</w:t>
      </w:r>
      <w:r w:rsidR="00A802B3" w:rsidRPr="00C47BEF">
        <w:rPr>
          <w:sz w:val="28"/>
          <w:szCs w:val="28"/>
        </w:rPr>
        <w:t>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4"/>
        <w:gridCol w:w="6095"/>
      </w:tblGrid>
      <w:tr w:rsidR="0092517C" w:rsidRPr="00C47BEF" w:rsidTr="001F78F2">
        <w:tc>
          <w:tcPr>
            <w:tcW w:w="3544" w:type="dxa"/>
          </w:tcPr>
          <w:p w:rsidR="00142C18" w:rsidRPr="00C47BEF" w:rsidRDefault="00E559C3" w:rsidP="0092517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C47BEF">
              <w:rPr>
                <w:sz w:val="28"/>
                <w:szCs w:val="28"/>
              </w:rPr>
              <w:t>бюджетных</w:t>
            </w:r>
            <w:proofErr w:type="gramEnd"/>
            <w:r w:rsidR="0092517C" w:rsidRPr="00C47BEF">
              <w:rPr>
                <w:sz w:val="28"/>
                <w:szCs w:val="28"/>
              </w:rPr>
              <w:t xml:space="preserve"> </w:t>
            </w:r>
          </w:p>
          <w:p w:rsidR="00A259C0" w:rsidRPr="00C47BEF" w:rsidRDefault="0092517C" w:rsidP="0092517C">
            <w:pPr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</w:t>
            </w:r>
            <w:r w:rsidR="00BB2BFF" w:rsidRPr="00C47BEF">
              <w:rPr>
                <w:sz w:val="28"/>
                <w:szCs w:val="28"/>
              </w:rPr>
              <w:t xml:space="preserve">ваний </w:t>
            </w:r>
          </w:p>
          <w:p w:rsidR="0092517C" w:rsidRPr="00C47BEF" w:rsidRDefault="00BB2BFF" w:rsidP="0092517C">
            <w:pPr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</w:t>
            </w:r>
            <w:r w:rsidR="0092517C" w:rsidRPr="00C47BEF">
              <w:rPr>
                <w:sz w:val="28"/>
                <w:szCs w:val="28"/>
              </w:rPr>
              <w:t>одпрограммы 1</w:t>
            </w:r>
          </w:p>
        </w:tc>
        <w:tc>
          <w:tcPr>
            <w:tcW w:w="6095" w:type="dxa"/>
          </w:tcPr>
          <w:p w:rsidR="0092517C" w:rsidRPr="00C47BEF" w:rsidRDefault="00BB2BFF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</w:t>
            </w:r>
            <w:r w:rsidR="0092517C" w:rsidRPr="00C47BEF">
              <w:rPr>
                <w:sz w:val="28"/>
                <w:szCs w:val="28"/>
              </w:rPr>
              <w:t>одпрограм</w:t>
            </w:r>
            <w:r w:rsidR="007E1184" w:rsidRPr="00C47BEF">
              <w:rPr>
                <w:sz w:val="28"/>
                <w:szCs w:val="28"/>
              </w:rPr>
              <w:t xml:space="preserve">мы 1 </w:t>
            </w:r>
            <w:r w:rsidR="00963091" w:rsidRPr="00C47BEF">
              <w:rPr>
                <w:sz w:val="28"/>
                <w:szCs w:val="28"/>
              </w:rPr>
              <w:t>составляет 214 007,48324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34 209,05000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35 079,47824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33 440,355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63091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>2018 год – 38 031,3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35 827,0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</w:t>
            </w:r>
            <w:r w:rsidR="008F3E6E" w:rsidRPr="00C47BEF">
              <w:rPr>
                <w:sz w:val="28"/>
                <w:szCs w:val="28"/>
              </w:rPr>
              <w:t xml:space="preserve">0 год – </w:t>
            </w:r>
            <w:r w:rsidR="00551CFB" w:rsidRPr="00C47BEF">
              <w:rPr>
                <w:sz w:val="28"/>
                <w:szCs w:val="28"/>
              </w:rPr>
              <w:t>37</w:t>
            </w:r>
            <w:r w:rsidR="008F3E6E" w:rsidRPr="00C47BEF">
              <w:rPr>
                <w:sz w:val="28"/>
                <w:szCs w:val="28"/>
              </w:rPr>
              <w:t xml:space="preserve"> 420,30</w:t>
            </w:r>
            <w:r w:rsidR="00A259C0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259C0" w:rsidRPr="00C47BEF">
              <w:rPr>
                <w:sz w:val="28"/>
                <w:szCs w:val="28"/>
              </w:rPr>
              <w:t xml:space="preserve">, </w:t>
            </w:r>
            <w:r w:rsidRPr="00C47BEF">
              <w:rPr>
                <w:sz w:val="28"/>
                <w:szCs w:val="28"/>
              </w:rPr>
              <w:t>в том числе за счет средств: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краевого бюджета – 213 644,88324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34 117,35000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34 983,97824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33 353,255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2018 год – 37 943,0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35 827,0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37 420,30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внебюджетных ис</w:t>
            </w:r>
            <w:r w:rsidR="00B01BF5">
              <w:rPr>
                <w:sz w:val="28"/>
                <w:szCs w:val="28"/>
              </w:rPr>
              <w:t>точников (по согласованию) - 362,6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91,70000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95,50000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8F3E6E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87,1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01BF5" w:rsidP="001F78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88,3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334EAA" w:rsidRPr="00C47BEF" w:rsidRDefault="0092517C" w:rsidP="001F78F2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</w:t>
            </w:r>
            <w:r w:rsidR="00142C18" w:rsidRPr="00C47BEF">
              <w:rPr>
                <w:sz w:val="28"/>
                <w:szCs w:val="28"/>
              </w:rPr>
              <w:t xml:space="preserve">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334EAA" w:rsidRPr="00C47BEF">
              <w:rPr>
                <w:sz w:val="28"/>
                <w:szCs w:val="28"/>
              </w:rPr>
              <w:t>;</w:t>
            </w:r>
          </w:p>
          <w:p w:rsidR="00963091" w:rsidRPr="00C47BEF" w:rsidRDefault="0096309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внебюджетных источников (по согласованию) планируемые объемы – </w:t>
            </w:r>
            <w:r w:rsidR="00B01BF5">
              <w:rPr>
                <w:sz w:val="28"/>
                <w:szCs w:val="28"/>
              </w:rPr>
              <w:t>0,0</w:t>
            </w:r>
            <w:r w:rsidRPr="00C47BEF">
              <w:rPr>
                <w:sz w:val="28"/>
                <w:szCs w:val="28"/>
              </w:rPr>
              <w:t>0000 тыс. рублей, из них по годам:</w:t>
            </w:r>
          </w:p>
          <w:p w:rsidR="00963091" w:rsidRPr="00C47BEF" w:rsidRDefault="0096309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2015 год – 0,00000 тыс. рублей;</w:t>
            </w:r>
          </w:p>
          <w:p w:rsidR="00963091" w:rsidRPr="00C47BEF" w:rsidRDefault="0096309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2016 год – 0,00000 тыс. рублей;</w:t>
            </w:r>
          </w:p>
          <w:p w:rsidR="00963091" w:rsidRPr="00C47BEF" w:rsidRDefault="0069485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0,0</w:t>
            </w:r>
            <w:r w:rsidR="00963091" w:rsidRPr="00C47BEF">
              <w:rPr>
                <w:sz w:val="28"/>
                <w:szCs w:val="28"/>
              </w:rPr>
              <w:t>0000 тыс. рублей;</w:t>
            </w:r>
          </w:p>
          <w:p w:rsidR="00963091" w:rsidRPr="00C47BEF" w:rsidRDefault="00B01BF5" w:rsidP="009630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0,0</w:t>
            </w:r>
            <w:r w:rsidR="00963091" w:rsidRPr="00C47BEF">
              <w:rPr>
                <w:sz w:val="28"/>
                <w:szCs w:val="28"/>
              </w:rPr>
              <w:t>0000 тыс. рублей;</w:t>
            </w:r>
          </w:p>
          <w:p w:rsidR="00963091" w:rsidRPr="00C47BEF" w:rsidRDefault="0096309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0,00000 тыс. рублей;</w:t>
            </w:r>
          </w:p>
          <w:p w:rsidR="00963091" w:rsidRPr="00C47BEF" w:rsidRDefault="00963091" w:rsidP="0096309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0,00000 тыс. рублей</w:t>
            </w:r>
            <w:r w:rsidR="00E559C3">
              <w:rPr>
                <w:sz w:val="28"/>
                <w:szCs w:val="28"/>
              </w:rPr>
              <w:t>».</w:t>
            </w:r>
          </w:p>
        </w:tc>
      </w:tr>
    </w:tbl>
    <w:p w:rsidR="00601B96" w:rsidRPr="00C47BEF" w:rsidRDefault="00601B96" w:rsidP="00DC6AB3">
      <w:pPr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lastRenderedPageBreak/>
        <w:t>3. Раздел «Объемы бюджетных ассигнований Подпрограммы 2»</w:t>
      </w:r>
      <w:r w:rsidR="001F78F2" w:rsidRPr="00C47BEF">
        <w:rPr>
          <w:sz w:val="28"/>
          <w:szCs w:val="28"/>
        </w:rPr>
        <w:t xml:space="preserve"> паспорта подпрограммы 2 «Меры социальной поддержки отдельных категорий граждан в Камчатском крае» </w:t>
      </w:r>
      <w:r w:rsidRPr="00C47BEF">
        <w:rPr>
          <w:sz w:val="28"/>
          <w:szCs w:val="28"/>
        </w:rPr>
        <w:t>изложить в следующей редакции: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601B96" w:rsidRPr="00C47BEF" w:rsidTr="001F78F2">
        <w:tc>
          <w:tcPr>
            <w:tcW w:w="3402" w:type="dxa"/>
          </w:tcPr>
          <w:p w:rsidR="00601B96" w:rsidRPr="00C47BEF" w:rsidRDefault="00E559C3" w:rsidP="00C279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601B96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601B96" w:rsidRPr="00C47BEF">
              <w:rPr>
                <w:sz w:val="28"/>
                <w:szCs w:val="28"/>
              </w:rPr>
              <w:t>бюджетных</w:t>
            </w:r>
            <w:proofErr w:type="gramEnd"/>
            <w:r w:rsidR="00601B96" w:rsidRPr="00C47BEF">
              <w:rPr>
                <w:sz w:val="28"/>
                <w:szCs w:val="28"/>
              </w:rPr>
              <w:t xml:space="preserve"> </w:t>
            </w:r>
          </w:p>
          <w:p w:rsidR="001F78F2" w:rsidRPr="00C47BEF" w:rsidRDefault="00601B96" w:rsidP="00C279CF">
            <w:pPr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ассигнований </w:t>
            </w:r>
          </w:p>
          <w:p w:rsidR="00601B96" w:rsidRPr="00C47BEF" w:rsidRDefault="00601B96" w:rsidP="00C279CF">
            <w:pPr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Подпрограммы 2</w:t>
            </w:r>
          </w:p>
        </w:tc>
        <w:tc>
          <w:tcPr>
            <w:tcW w:w="6237" w:type="dxa"/>
          </w:tcPr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Подпрограм</w:t>
            </w:r>
            <w:r w:rsidR="00A62C73" w:rsidRPr="00C47BEF">
              <w:rPr>
                <w:sz w:val="28"/>
                <w:szCs w:val="28"/>
              </w:rPr>
              <w:t>мы 2 составля</w:t>
            </w:r>
            <w:r w:rsidR="00B01BF5">
              <w:rPr>
                <w:sz w:val="28"/>
                <w:szCs w:val="28"/>
              </w:rPr>
              <w:t>ет 30 679 938,58447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</w:t>
            </w:r>
            <w:r w:rsidRPr="00C47BEF">
              <w:rPr>
                <w:sz w:val="28"/>
                <w:szCs w:val="28"/>
              </w:rPr>
              <w:t>о</w:t>
            </w:r>
            <w:r w:rsidRPr="00C47BEF">
              <w:rPr>
                <w:sz w:val="28"/>
                <w:szCs w:val="28"/>
              </w:rPr>
              <w:t>дам: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4 377 990,18155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4 972 153,41396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A62C7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5 123 719,18896</w:t>
            </w:r>
            <w:r w:rsidR="00601B96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B01BF5" w:rsidP="00C279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5 223 159,6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8F3E6E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5 389 585,4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8F3E6E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5 593 330,80000</w:t>
            </w:r>
            <w:r w:rsidR="00601B96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, в том чи</w:t>
            </w:r>
            <w:r w:rsidR="00601B96" w:rsidRPr="00C47BEF">
              <w:rPr>
                <w:sz w:val="28"/>
                <w:szCs w:val="28"/>
              </w:rPr>
              <w:t>с</w:t>
            </w:r>
            <w:r w:rsidR="00601B96" w:rsidRPr="00C47BEF">
              <w:rPr>
                <w:sz w:val="28"/>
                <w:szCs w:val="28"/>
              </w:rPr>
              <w:t>ле за счет средств: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федерального бюджета (по согласованию) – </w:t>
            </w:r>
          </w:p>
          <w:p w:rsidR="00601B96" w:rsidRPr="00C47BEF" w:rsidRDefault="00B01BF5" w:rsidP="00C279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7 578 872,08452</w:t>
            </w:r>
            <w:r w:rsidR="00601B96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, из них по годам: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1 127 470,66011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 xml:space="preserve">2016 год – 1 263 271,39645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A62C7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1 272 330,72796</w:t>
            </w:r>
            <w:r w:rsidR="00601B96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B01BF5" w:rsidP="00C279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1 269 965,4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1 312 330,8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1 333 503,1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краевого бюджета – 23 101 066,49995</w:t>
            </w:r>
            <w:r w:rsidR="00601B96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, из них по годам: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3 250 519,52144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601B96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3 708 882,01751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3 851 388,461</w:t>
            </w:r>
            <w:r w:rsidR="00601B96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2018 год – 3 953 194</w:t>
            </w:r>
            <w:r w:rsidR="00601B96" w:rsidRPr="00C47BEF">
              <w:rPr>
                <w:sz w:val="28"/>
                <w:szCs w:val="28"/>
              </w:rPr>
              <w:t xml:space="preserve">,20000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540853" w:rsidP="00C279CF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4 077 254,6</w:t>
            </w:r>
            <w:r w:rsidR="00601B96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601B96" w:rsidRPr="00C47BEF">
              <w:rPr>
                <w:sz w:val="28"/>
                <w:szCs w:val="28"/>
              </w:rPr>
              <w:t>;</w:t>
            </w:r>
          </w:p>
          <w:p w:rsidR="00601B96" w:rsidRPr="00C47BEF" w:rsidRDefault="00601B96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</w:t>
            </w:r>
            <w:r w:rsidR="00540853" w:rsidRPr="00C47BEF">
              <w:rPr>
                <w:sz w:val="28"/>
                <w:szCs w:val="28"/>
              </w:rPr>
              <w:t>год – 4 259 827,70000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E559C3">
              <w:rPr>
                <w:sz w:val="28"/>
                <w:szCs w:val="28"/>
              </w:rPr>
              <w:t>».</w:t>
            </w:r>
          </w:p>
        </w:tc>
      </w:tr>
    </w:tbl>
    <w:p w:rsidR="0092517C" w:rsidRPr="00C47BEF" w:rsidRDefault="00601B96" w:rsidP="00B67B24">
      <w:pPr>
        <w:ind w:firstLine="709"/>
        <w:jc w:val="both"/>
        <w:rPr>
          <w:sz w:val="28"/>
          <w:szCs w:val="28"/>
        </w:rPr>
      </w:pPr>
      <w:r w:rsidRPr="00C47BEF">
        <w:rPr>
          <w:sz w:val="28"/>
          <w:szCs w:val="28"/>
        </w:rPr>
        <w:lastRenderedPageBreak/>
        <w:t>4</w:t>
      </w:r>
      <w:r w:rsidR="00B67B24">
        <w:rPr>
          <w:sz w:val="28"/>
          <w:szCs w:val="28"/>
        </w:rPr>
        <w:t>. Р</w:t>
      </w:r>
      <w:r w:rsidR="00B04E89" w:rsidRPr="00C47BEF">
        <w:rPr>
          <w:sz w:val="28"/>
          <w:szCs w:val="28"/>
        </w:rPr>
        <w:t>аздел «Объемы бюджетных ассигно</w:t>
      </w:r>
      <w:r w:rsidR="00E00D35" w:rsidRPr="00C47BEF">
        <w:rPr>
          <w:sz w:val="28"/>
          <w:szCs w:val="28"/>
        </w:rPr>
        <w:t>ваний Подпрограммы 3»</w:t>
      </w:r>
      <w:r w:rsidR="00B04E89" w:rsidRPr="00C47BEF">
        <w:rPr>
          <w:sz w:val="28"/>
          <w:szCs w:val="28"/>
        </w:rPr>
        <w:t xml:space="preserve"> изл</w:t>
      </w:r>
      <w:r w:rsidR="00B04E89" w:rsidRPr="00C47BEF">
        <w:rPr>
          <w:sz w:val="28"/>
          <w:szCs w:val="28"/>
        </w:rPr>
        <w:t>о</w:t>
      </w:r>
      <w:r w:rsidR="00B04E89" w:rsidRPr="00C47BEF">
        <w:rPr>
          <w:sz w:val="28"/>
          <w:szCs w:val="28"/>
        </w:rPr>
        <w:t>жить в следующей реда</w:t>
      </w:r>
      <w:r w:rsidR="00B04E89" w:rsidRPr="00C47BEF">
        <w:rPr>
          <w:sz w:val="28"/>
          <w:szCs w:val="28"/>
        </w:rPr>
        <w:t>к</w:t>
      </w:r>
      <w:r w:rsidR="00B04E89" w:rsidRPr="00C47BEF">
        <w:rPr>
          <w:sz w:val="28"/>
          <w:szCs w:val="28"/>
        </w:rPr>
        <w:t>ции:</w:t>
      </w: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2"/>
        <w:gridCol w:w="6237"/>
      </w:tblGrid>
      <w:tr w:rsidR="0092517C" w:rsidRPr="00C47BEF" w:rsidTr="006F1A43">
        <w:trPr>
          <w:trHeight w:val="609"/>
        </w:trPr>
        <w:tc>
          <w:tcPr>
            <w:tcW w:w="3402" w:type="dxa"/>
          </w:tcPr>
          <w:p w:rsidR="008231E9" w:rsidRPr="00C47BEF" w:rsidRDefault="00E559C3" w:rsidP="00180D2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C47BEF">
              <w:rPr>
                <w:sz w:val="28"/>
                <w:szCs w:val="28"/>
              </w:rPr>
              <w:t>бюджетных</w:t>
            </w:r>
            <w:proofErr w:type="gramEnd"/>
            <w:r w:rsidR="0092517C" w:rsidRPr="00C47BEF">
              <w:rPr>
                <w:sz w:val="28"/>
                <w:szCs w:val="28"/>
              </w:rPr>
              <w:t xml:space="preserve"> </w:t>
            </w:r>
          </w:p>
          <w:p w:rsidR="00A259C0" w:rsidRPr="00C47BEF" w:rsidRDefault="0092517C" w:rsidP="00180D24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</w:t>
            </w:r>
            <w:r w:rsidR="00A56667" w:rsidRPr="00C47BEF">
              <w:rPr>
                <w:sz w:val="28"/>
                <w:szCs w:val="28"/>
              </w:rPr>
              <w:t xml:space="preserve">ваний </w:t>
            </w:r>
          </w:p>
          <w:p w:rsidR="0092517C" w:rsidRPr="00C47BEF" w:rsidRDefault="00A56667" w:rsidP="00180D24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</w:t>
            </w:r>
            <w:r w:rsidR="0092517C" w:rsidRPr="00C47BEF">
              <w:rPr>
                <w:sz w:val="28"/>
                <w:szCs w:val="28"/>
              </w:rPr>
              <w:t>одпрограммы 3</w:t>
            </w:r>
          </w:p>
        </w:tc>
        <w:tc>
          <w:tcPr>
            <w:tcW w:w="6237" w:type="dxa"/>
          </w:tcPr>
          <w:p w:rsidR="0092517C" w:rsidRPr="00C47BEF" w:rsidRDefault="00A56667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</w:t>
            </w:r>
            <w:r w:rsidR="0092517C" w:rsidRPr="00C47BEF">
              <w:rPr>
                <w:sz w:val="28"/>
                <w:szCs w:val="28"/>
              </w:rPr>
              <w:t>одпрограм</w:t>
            </w:r>
            <w:r w:rsidR="00266D15" w:rsidRPr="00C47BEF">
              <w:rPr>
                <w:sz w:val="28"/>
                <w:szCs w:val="28"/>
              </w:rPr>
              <w:t>мы 3 сост</w:t>
            </w:r>
            <w:r w:rsidR="00B67B24">
              <w:rPr>
                <w:sz w:val="28"/>
                <w:szCs w:val="28"/>
              </w:rPr>
              <w:t>авляет 209 947,83762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</w:t>
            </w:r>
            <w:r w:rsidR="0092517C" w:rsidRPr="00C47BEF">
              <w:rPr>
                <w:sz w:val="28"/>
                <w:szCs w:val="28"/>
              </w:rPr>
              <w:t>о</w:t>
            </w:r>
            <w:r w:rsidR="0092517C" w:rsidRPr="00C47BEF">
              <w:rPr>
                <w:sz w:val="28"/>
                <w:szCs w:val="28"/>
              </w:rPr>
              <w:t>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52 444,88100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34 702,75625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C279CF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</w:t>
            </w:r>
            <w:r w:rsidR="00413E7A" w:rsidRPr="00C47BEF">
              <w:rPr>
                <w:sz w:val="28"/>
                <w:szCs w:val="28"/>
              </w:rPr>
              <w:t xml:space="preserve"> – 49 361,66037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46 818,54</w:t>
            </w:r>
            <w:r w:rsidR="00773472" w:rsidRPr="00C47BEF">
              <w:rPr>
                <w:sz w:val="28"/>
                <w:szCs w:val="28"/>
              </w:rPr>
              <w:t>000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11 690</w:t>
            </w:r>
            <w:r w:rsidR="0092517C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14 930</w:t>
            </w:r>
            <w:r w:rsidR="0092517C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в том числе за счет средств: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федерального бю</w:t>
            </w:r>
            <w:r w:rsidR="00C050DE" w:rsidRPr="00C47BEF">
              <w:rPr>
                <w:sz w:val="28"/>
                <w:szCs w:val="28"/>
              </w:rPr>
              <w:t xml:space="preserve">джета (по согласованию) – </w:t>
            </w:r>
            <w:r w:rsidR="00A259C0" w:rsidRPr="00C47BEF">
              <w:rPr>
                <w:sz w:val="28"/>
                <w:szCs w:val="28"/>
              </w:rPr>
              <w:t xml:space="preserve"> </w:t>
            </w:r>
            <w:r w:rsidR="00FC19BE" w:rsidRPr="00C47BEF">
              <w:rPr>
                <w:sz w:val="28"/>
                <w:szCs w:val="28"/>
              </w:rPr>
              <w:t xml:space="preserve">           </w:t>
            </w:r>
            <w:r w:rsidR="00773472" w:rsidRPr="00C47BEF">
              <w:rPr>
                <w:sz w:val="28"/>
                <w:szCs w:val="28"/>
              </w:rPr>
              <w:t>95 497,81200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28 965,51200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22 869,60000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8009F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32 612,9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2018 год – 11 049,8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8231E9" w:rsidRPr="00C47BEF">
              <w:rPr>
                <w:sz w:val="28"/>
                <w:szCs w:val="28"/>
              </w:rPr>
              <w:t>;</w:t>
            </w:r>
          </w:p>
          <w:p w:rsidR="00A56667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111 189,62462</w:t>
            </w:r>
            <w:r w:rsidR="00A56667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56667" w:rsidRPr="00C47BEF">
              <w:rPr>
                <w:sz w:val="28"/>
                <w:szCs w:val="28"/>
              </w:rPr>
              <w:t>, из них по годам:</w:t>
            </w:r>
          </w:p>
          <w:p w:rsidR="00A56667" w:rsidRPr="00C47BEF" w:rsidRDefault="00A56667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23 479,36900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A56667" w:rsidRPr="00C47BEF" w:rsidRDefault="00A56667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11 545,42625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A56667" w:rsidRPr="00C47BEF" w:rsidRDefault="00413E7A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13 776,08937</w:t>
            </w:r>
            <w:r w:rsidR="00A56667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56667" w:rsidRPr="00C47BEF">
              <w:rPr>
                <w:sz w:val="28"/>
                <w:szCs w:val="28"/>
              </w:rPr>
              <w:t>;</w:t>
            </w:r>
          </w:p>
          <w:p w:rsidR="00A56667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35 768,74</w:t>
            </w:r>
            <w:r w:rsidR="00A56667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56667" w:rsidRPr="00C47BEF">
              <w:rPr>
                <w:sz w:val="28"/>
                <w:szCs w:val="28"/>
              </w:rPr>
              <w:t>;</w:t>
            </w:r>
          </w:p>
          <w:p w:rsidR="00A56667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11 690</w:t>
            </w:r>
            <w:r w:rsidR="00A56667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56667" w:rsidRPr="00C47BEF">
              <w:rPr>
                <w:sz w:val="28"/>
                <w:szCs w:val="28"/>
              </w:rPr>
              <w:t>;</w:t>
            </w:r>
          </w:p>
          <w:p w:rsidR="00A56667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14 930</w:t>
            </w:r>
            <w:r w:rsidR="00A56667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A56667" w:rsidRPr="00C47BEF">
              <w:rPr>
                <w:sz w:val="28"/>
                <w:szCs w:val="28"/>
              </w:rPr>
              <w:t>;</w:t>
            </w:r>
          </w:p>
          <w:p w:rsidR="008231E9" w:rsidRPr="00C47BEF" w:rsidRDefault="008231E9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местных бюджетов (по согласованию) –</w:t>
            </w:r>
            <w:r w:rsidR="009B57A6" w:rsidRPr="00C47BEF">
              <w:rPr>
                <w:sz w:val="28"/>
                <w:szCs w:val="28"/>
              </w:rPr>
              <w:t xml:space="preserve">                      </w:t>
            </w:r>
            <w:r w:rsidR="00D3377A" w:rsidRPr="00C47BEF">
              <w:rPr>
                <w:sz w:val="28"/>
                <w:szCs w:val="28"/>
              </w:rPr>
              <w:t>3 260</w:t>
            </w:r>
            <w:r w:rsidR="007B5D9B" w:rsidRPr="00C47BEF">
              <w:rPr>
                <w:sz w:val="28"/>
                <w:szCs w:val="28"/>
              </w:rPr>
              <w:t>,40100</w:t>
            </w:r>
            <w:r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8231E9" w:rsidRPr="00C47BEF" w:rsidRDefault="008231E9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8231E9" w:rsidRPr="00C47BEF" w:rsidRDefault="008231E9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287,73000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8231E9" w:rsidRPr="00C47BEF" w:rsidRDefault="00D3377A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>2017 год – 2 972</w:t>
            </w:r>
            <w:r w:rsidR="007B5D9B" w:rsidRPr="00C47BEF">
              <w:rPr>
                <w:sz w:val="28"/>
                <w:szCs w:val="28"/>
              </w:rPr>
              <w:t>,671</w:t>
            </w:r>
            <w:r w:rsidR="008231E9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8231E9" w:rsidRPr="00C47BEF">
              <w:rPr>
                <w:sz w:val="28"/>
                <w:szCs w:val="28"/>
              </w:rPr>
              <w:t>;</w:t>
            </w:r>
          </w:p>
          <w:p w:rsidR="008231E9" w:rsidRPr="00C47BEF" w:rsidRDefault="008231E9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8231E9" w:rsidRPr="00C47BEF" w:rsidRDefault="008231E9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B2C8A" w:rsidRPr="00C47BEF" w:rsidRDefault="008231E9" w:rsidP="00E559C3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E559C3">
              <w:rPr>
                <w:sz w:val="28"/>
                <w:szCs w:val="28"/>
              </w:rPr>
              <w:t>».</w:t>
            </w:r>
            <w:r w:rsidR="006F1A43" w:rsidRPr="00C47BEF">
              <w:rPr>
                <w:sz w:val="28"/>
                <w:szCs w:val="28"/>
              </w:rPr>
              <w:t xml:space="preserve"> </w:t>
            </w:r>
            <w:r w:rsidR="00E559C3">
              <w:rPr>
                <w:sz w:val="28"/>
                <w:szCs w:val="28"/>
              </w:rPr>
              <w:t xml:space="preserve">  </w:t>
            </w:r>
            <w:r w:rsidR="006F1A43" w:rsidRPr="00C47BEF">
              <w:rPr>
                <w:sz w:val="28"/>
                <w:szCs w:val="28"/>
              </w:rPr>
              <w:t xml:space="preserve">                                                  </w:t>
            </w:r>
            <w:r w:rsidR="00E559C3">
              <w:rPr>
                <w:sz w:val="28"/>
                <w:szCs w:val="28"/>
              </w:rPr>
              <w:t xml:space="preserve">                               </w:t>
            </w:r>
          </w:p>
        </w:tc>
      </w:tr>
      <w:tr w:rsidR="00B04E89" w:rsidRPr="00C47BEF" w:rsidTr="00E559C3">
        <w:trPr>
          <w:trHeight w:val="1049"/>
        </w:trPr>
        <w:tc>
          <w:tcPr>
            <w:tcW w:w="9639" w:type="dxa"/>
            <w:gridSpan w:val="2"/>
          </w:tcPr>
          <w:p w:rsidR="00F53F5D" w:rsidRPr="00C47BEF" w:rsidRDefault="00601B96" w:rsidP="00E559C3">
            <w:pPr>
              <w:ind w:firstLine="709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>5</w:t>
            </w:r>
            <w:r w:rsidR="00BA6C69" w:rsidRPr="00C47BEF">
              <w:rPr>
                <w:sz w:val="28"/>
                <w:szCs w:val="28"/>
              </w:rPr>
              <w:t>. Раздел «Объемы бюджетных ассигно</w:t>
            </w:r>
            <w:r w:rsidR="003D1167" w:rsidRPr="00C47BEF">
              <w:rPr>
                <w:sz w:val="28"/>
                <w:szCs w:val="28"/>
              </w:rPr>
              <w:t>ваний Подпрограммы 4» паспо</w:t>
            </w:r>
            <w:r w:rsidR="003D1167" w:rsidRPr="00C47BEF">
              <w:rPr>
                <w:sz w:val="28"/>
                <w:szCs w:val="28"/>
              </w:rPr>
              <w:t>р</w:t>
            </w:r>
            <w:r w:rsidR="003D1167" w:rsidRPr="00C47BEF">
              <w:rPr>
                <w:sz w:val="28"/>
                <w:szCs w:val="28"/>
              </w:rPr>
              <w:t>та п</w:t>
            </w:r>
            <w:r w:rsidR="00BA6C69" w:rsidRPr="00C47BEF">
              <w:rPr>
                <w:sz w:val="28"/>
                <w:szCs w:val="28"/>
              </w:rPr>
              <w:t>одпрограммы 4 «Развитие системы социального обслуживания населения в Камчатском крае» изложить в следующей редакции:</w:t>
            </w:r>
            <w:r w:rsidR="005550A6" w:rsidRPr="00C47BEF">
              <w:rPr>
                <w:sz w:val="28"/>
                <w:szCs w:val="28"/>
              </w:rPr>
              <w:t xml:space="preserve"> </w:t>
            </w:r>
          </w:p>
        </w:tc>
      </w:tr>
      <w:tr w:rsidR="0092517C" w:rsidRPr="00C47BEF" w:rsidTr="00C96EC6">
        <w:tc>
          <w:tcPr>
            <w:tcW w:w="3402" w:type="dxa"/>
          </w:tcPr>
          <w:p w:rsidR="009062D3" w:rsidRPr="00C47BEF" w:rsidRDefault="00E559C3" w:rsidP="008231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92517C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C47BEF">
              <w:rPr>
                <w:sz w:val="28"/>
                <w:szCs w:val="28"/>
              </w:rPr>
              <w:t>бюджетных</w:t>
            </w:r>
            <w:proofErr w:type="gramEnd"/>
            <w:r w:rsidR="0092517C" w:rsidRPr="00C47BEF">
              <w:rPr>
                <w:sz w:val="28"/>
                <w:szCs w:val="28"/>
              </w:rPr>
              <w:t xml:space="preserve"> </w:t>
            </w:r>
          </w:p>
          <w:p w:rsidR="00A259C0" w:rsidRPr="00C47BEF" w:rsidRDefault="0092517C" w:rsidP="008231E9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</w:t>
            </w:r>
            <w:r w:rsidR="004D6FD4" w:rsidRPr="00C47BEF">
              <w:rPr>
                <w:sz w:val="28"/>
                <w:szCs w:val="28"/>
              </w:rPr>
              <w:t xml:space="preserve">ваний </w:t>
            </w:r>
          </w:p>
          <w:p w:rsidR="0092517C" w:rsidRPr="00C47BEF" w:rsidRDefault="004D6FD4" w:rsidP="008231E9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</w:t>
            </w:r>
            <w:r w:rsidR="0092517C" w:rsidRPr="00C47BEF">
              <w:rPr>
                <w:sz w:val="28"/>
                <w:szCs w:val="28"/>
              </w:rPr>
              <w:t>одпрограммы 4</w:t>
            </w:r>
          </w:p>
        </w:tc>
        <w:tc>
          <w:tcPr>
            <w:tcW w:w="6237" w:type="dxa"/>
          </w:tcPr>
          <w:p w:rsidR="0092517C" w:rsidRPr="00C47BEF" w:rsidRDefault="004D6FD4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</w:t>
            </w:r>
            <w:r w:rsidR="0092517C" w:rsidRPr="00C47BEF">
              <w:rPr>
                <w:sz w:val="28"/>
                <w:szCs w:val="28"/>
              </w:rPr>
              <w:t>одпрограм</w:t>
            </w:r>
            <w:r w:rsidR="00C279CF" w:rsidRPr="00C47BEF">
              <w:rPr>
                <w:sz w:val="28"/>
                <w:szCs w:val="28"/>
              </w:rPr>
              <w:t xml:space="preserve">мы </w:t>
            </w:r>
            <w:r w:rsidR="00B67B24">
              <w:rPr>
                <w:sz w:val="28"/>
                <w:szCs w:val="28"/>
              </w:rPr>
              <w:t>4 составляет 562 717</w:t>
            </w:r>
            <w:r w:rsidR="00413E7A" w:rsidRPr="00C47BEF">
              <w:rPr>
                <w:sz w:val="28"/>
                <w:szCs w:val="28"/>
              </w:rPr>
              <w:t>,39907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</w:t>
            </w:r>
            <w:r w:rsidR="0092517C" w:rsidRPr="00C47BEF">
              <w:rPr>
                <w:sz w:val="28"/>
                <w:szCs w:val="28"/>
              </w:rPr>
              <w:t>о</w:t>
            </w:r>
            <w:r w:rsidR="0092517C" w:rsidRPr="00C47BEF">
              <w:rPr>
                <w:sz w:val="28"/>
                <w:szCs w:val="28"/>
              </w:rPr>
              <w:t>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111 739,82379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77 995,13244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312D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68 313,17284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216 056</w:t>
            </w:r>
            <w:r w:rsidR="00773472" w:rsidRPr="00C47BEF">
              <w:rPr>
                <w:sz w:val="28"/>
                <w:szCs w:val="28"/>
              </w:rPr>
              <w:t>,27000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44 291,00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44 322,00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F10BE">
              <w:rPr>
                <w:sz w:val="28"/>
                <w:szCs w:val="28"/>
              </w:rPr>
              <w:t xml:space="preserve">, </w:t>
            </w:r>
            <w:r w:rsidR="0092517C" w:rsidRPr="00C47BEF">
              <w:rPr>
                <w:sz w:val="28"/>
                <w:szCs w:val="28"/>
              </w:rPr>
              <w:t>в том числе за счет средств:</w:t>
            </w:r>
          </w:p>
          <w:p w:rsidR="0092517C" w:rsidRPr="00C47BEF" w:rsidRDefault="0077347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краевого</w:t>
            </w:r>
            <w:r w:rsidR="00B67B24">
              <w:rPr>
                <w:sz w:val="28"/>
                <w:szCs w:val="28"/>
              </w:rPr>
              <w:t xml:space="preserve"> бюджета – 473 511,49907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111 274,12379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77 459,23244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24278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</w:t>
            </w:r>
            <w:r w:rsidR="00413E7A" w:rsidRPr="00C47BEF">
              <w:rPr>
                <w:sz w:val="28"/>
                <w:szCs w:val="28"/>
              </w:rPr>
              <w:t xml:space="preserve"> год – 67 999,87284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128 165</w:t>
            </w:r>
            <w:r w:rsidR="00B7502F" w:rsidRPr="00C47BEF">
              <w:rPr>
                <w:sz w:val="28"/>
                <w:szCs w:val="28"/>
              </w:rPr>
              <w:t>,27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7502F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44 291,00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7502F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44 322,00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внебюджетных ист</w:t>
            </w:r>
            <w:r w:rsidR="00B7502F" w:rsidRPr="00C47BEF">
              <w:rPr>
                <w:sz w:val="28"/>
                <w:szCs w:val="28"/>
              </w:rPr>
              <w:t>очн</w:t>
            </w:r>
            <w:r w:rsidR="00B67B24">
              <w:rPr>
                <w:sz w:val="28"/>
                <w:szCs w:val="28"/>
              </w:rPr>
              <w:t>иков (по согласованию) –   89 205</w:t>
            </w:r>
            <w:r w:rsidR="00B7502F" w:rsidRPr="00C47BEF">
              <w:rPr>
                <w:sz w:val="28"/>
                <w:szCs w:val="28"/>
              </w:rPr>
              <w:t>,9</w:t>
            </w:r>
            <w:r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465,70000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535,90000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B7502F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313,3</w:t>
            </w:r>
            <w:r w:rsidR="0092517C" w:rsidRPr="00C47BEF">
              <w:rPr>
                <w:sz w:val="28"/>
                <w:szCs w:val="28"/>
              </w:rPr>
              <w:t xml:space="preserve">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B67B24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87 891</w:t>
            </w:r>
            <w:r w:rsidR="0092517C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694851" w:rsidRPr="00C47BEF" w:rsidRDefault="009062D3" w:rsidP="00694851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2020 год – 0,00000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B67B24">
              <w:rPr>
                <w:sz w:val="28"/>
                <w:szCs w:val="28"/>
              </w:rPr>
              <w:t>»</w:t>
            </w:r>
            <w:r w:rsidR="00E559C3">
              <w:rPr>
                <w:sz w:val="28"/>
                <w:szCs w:val="28"/>
              </w:rPr>
              <w:t>.</w:t>
            </w:r>
          </w:p>
        </w:tc>
      </w:tr>
      <w:tr w:rsidR="00225DD2" w:rsidRPr="00C47BEF" w:rsidTr="00C96EC6">
        <w:tc>
          <w:tcPr>
            <w:tcW w:w="9639" w:type="dxa"/>
            <w:gridSpan w:val="2"/>
          </w:tcPr>
          <w:p w:rsidR="006A54B2" w:rsidRPr="00C47BEF" w:rsidRDefault="00E559C3" w:rsidP="00E559C3">
            <w:pPr>
              <w:tabs>
                <w:tab w:val="left" w:pos="526"/>
                <w:tab w:val="left" w:pos="702"/>
              </w:tabs>
              <w:spacing w:after="1" w:line="280" w:lineRule="atLeas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5A2ECD" w:rsidRPr="00C47BEF">
              <w:rPr>
                <w:sz w:val="28"/>
                <w:szCs w:val="28"/>
              </w:rPr>
              <w:t>6</w:t>
            </w:r>
            <w:r w:rsidR="006F1A43" w:rsidRPr="00C47BEF">
              <w:rPr>
                <w:sz w:val="28"/>
                <w:szCs w:val="28"/>
              </w:rPr>
              <w:t>. Р</w:t>
            </w:r>
            <w:r w:rsidR="00601B96" w:rsidRPr="00C47BEF">
              <w:rPr>
                <w:sz w:val="28"/>
                <w:szCs w:val="28"/>
              </w:rPr>
              <w:t xml:space="preserve">аздел «Объемы бюджетных ассигнований Подпрограммы 5» </w:t>
            </w:r>
            <w:r>
              <w:rPr>
                <w:sz w:val="28"/>
                <w:szCs w:val="28"/>
              </w:rPr>
              <w:t>паспо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та подпрограммы 5 «</w:t>
            </w:r>
            <w:r>
              <w:rPr>
                <w:sz w:val="28"/>
              </w:rPr>
              <w:t xml:space="preserve">Повышение эффективности государственной поддержки социально ориентированных некоммерческих организаций» </w:t>
            </w:r>
            <w:r w:rsidR="00601B96" w:rsidRPr="00C47BEF">
              <w:rPr>
                <w:sz w:val="28"/>
                <w:szCs w:val="28"/>
              </w:rPr>
              <w:t>изложить в сл</w:t>
            </w:r>
            <w:r w:rsidR="00601B96" w:rsidRPr="00C47BEF">
              <w:rPr>
                <w:sz w:val="28"/>
                <w:szCs w:val="28"/>
              </w:rPr>
              <w:t>е</w:t>
            </w:r>
            <w:r w:rsidR="00601B96" w:rsidRPr="00C47BEF">
              <w:rPr>
                <w:sz w:val="28"/>
                <w:szCs w:val="28"/>
              </w:rPr>
              <w:t>дующей редакции:</w:t>
            </w:r>
          </w:p>
          <w:tbl>
            <w:tblPr>
              <w:tblW w:w="9577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482"/>
              <w:gridCol w:w="6095"/>
            </w:tblGrid>
            <w:tr w:rsidR="00C279CF" w:rsidRPr="00C47BEF" w:rsidTr="00694851">
              <w:tc>
                <w:tcPr>
                  <w:tcW w:w="3482" w:type="dxa"/>
                </w:tcPr>
                <w:p w:rsidR="00C279CF" w:rsidRPr="00C47BEF" w:rsidRDefault="00E559C3" w:rsidP="00F53F5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Объемы </w:t>
                  </w:r>
                  <w:proofErr w:type="gramStart"/>
                  <w:r w:rsidR="00C279CF" w:rsidRPr="00C47BEF">
                    <w:rPr>
                      <w:sz w:val="28"/>
                      <w:szCs w:val="28"/>
                    </w:rPr>
                    <w:t>бюджетных</w:t>
                  </w:r>
                  <w:proofErr w:type="gramEnd"/>
                  <w:r w:rsidR="00C279CF" w:rsidRPr="00C47BEF">
                    <w:rPr>
                      <w:sz w:val="28"/>
                      <w:szCs w:val="28"/>
                    </w:rPr>
                    <w:t xml:space="preserve"> 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ассигнований 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Подпрограммы 5</w:t>
                  </w:r>
                </w:p>
              </w:tc>
              <w:tc>
                <w:tcPr>
                  <w:tcW w:w="6095" w:type="dxa"/>
                </w:tcPr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общий объем финансирования Подпро</w:t>
                  </w:r>
                  <w:r w:rsidR="001007F7">
                    <w:rPr>
                      <w:sz w:val="28"/>
                      <w:szCs w:val="28"/>
                    </w:rPr>
                    <w:t>граммы 5 составляет 97 811,60906</w:t>
                  </w:r>
                  <w:r w:rsidRPr="00C47BEF">
                    <w:rPr>
                      <w:sz w:val="28"/>
                      <w:szCs w:val="28"/>
                    </w:rPr>
                    <w:t xml:space="preserve">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из них по г</w:t>
                  </w:r>
                  <w:r w:rsidRPr="00C47BEF">
                    <w:rPr>
                      <w:sz w:val="28"/>
                      <w:szCs w:val="28"/>
                    </w:rPr>
                    <w:t>о</w:t>
                  </w:r>
                  <w:r w:rsidRPr="00C47BEF">
                    <w:rPr>
                      <w:sz w:val="28"/>
                      <w:szCs w:val="28"/>
                    </w:rPr>
                    <w:t>дам: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22 664,20000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14 694,12506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B7502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2017 год – 15 973,284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F60F73" w:rsidP="00F53F5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2018 год – 18 9</w:t>
                  </w:r>
                  <w:r w:rsidR="00B7502F" w:rsidRPr="00C47BEF">
                    <w:rPr>
                      <w:sz w:val="28"/>
                      <w:szCs w:val="28"/>
                    </w:rPr>
                    <w:t>80,0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B7502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2019 год – 12 750,0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B7502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2020 год – 12 750,0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, в том числе за счет средств: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федерального бюджета (по согласованию) –          8 214,00000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из них по годам: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8 214,00000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2017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2018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2019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2020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F60F73" w:rsidP="00F53F5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краевого бюджета – 89 597,60906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, из них по годам: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14 450,20000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C279C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14 694,12506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B7502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2017 год – 15 973,284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F60F73" w:rsidP="00F53F5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2018 год – 18 980</w:t>
                  </w:r>
                  <w:r w:rsidR="00B7502F" w:rsidRPr="00C47BEF">
                    <w:rPr>
                      <w:sz w:val="28"/>
                      <w:szCs w:val="28"/>
                    </w:rPr>
                    <w:t>,0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Pr="00C47BEF" w:rsidRDefault="00B7502F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2019 год – 12 750,0</w:t>
                  </w:r>
                  <w:r w:rsidR="00C279CF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C279CF" w:rsidRPr="00C47BEF">
                    <w:rPr>
                      <w:sz w:val="28"/>
                      <w:szCs w:val="28"/>
                    </w:rPr>
                    <w:t>;</w:t>
                  </w:r>
                </w:p>
                <w:p w:rsidR="00C279CF" w:rsidRDefault="00C279CF" w:rsidP="00C96EC6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202</w:t>
                  </w:r>
                  <w:r w:rsidR="00B7502F" w:rsidRPr="00C47BEF">
                    <w:rPr>
                      <w:sz w:val="28"/>
                      <w:szCs w:val="28"/>
                    </w:rPr>
                    <w:t>0 год – 12 750,0</w:t>
                  </w:r>
                  <w:r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E559C3">
                    <w:rPr>
                      <w:sz w:val="28"/>
                      <w:szCs w:val="28"/>
                    </w:rPr>
                    <w:t>».</w:t>
                  </w:r>
                </w:p>
                <w:p w:rsidR="00106910" w:rsidRPr="00C47BEF" w:rsidRDefault="00106910" w:rsidP="00C96EC6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96EC6" w:rsidRDefault="005A2ECD" w:rsidP="00F60F73">
            <w:pPr>
              <w:ind w:firstLine="709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>7</w:t>
            </w:r>
            <w:r w:rsidR="006A54B2" w:rsidRPr="00C47BEF">
              <w:rPr>
                <w:sz w:val="28"/>
                <w:szCs w:val="28"/>
              </w:rPr>
              <w:t>.</w:t>
            </w:r>
            <w:r w:rsidR="00A112D8" w:rsidRPr="00C47BEF">
              <w:rPr>
                <w:sz w:val="28"/>
                <w:szCs w:val="28"/>
              </w:rPr>
              <w:t xml:space="preserve"> </w:t>
            </w:r>
            <w:r w:rsidR="006A54B2" w:rsidRPr="00C47BEF">
              <w:rPr>
                <w:sz w:val="28"/>
                <w:szCs w:val="28"/>
              </w:rPr>
              <w:t xml:space="preserve"> </w:t>
            </w:r>
            <w:r w:rsidR="00A112D8" w:rsidRPr="00C47BEF">
              <w:rPr>
                <w:sz w:val="28"/>
                <w:szCs w:val="28"/>
              </w:rPr>
              <w:t>В паспорте подпрограммы 6 «Обеспечение защиты трудовых прав р</w:t>
            </w:r>
            <w:r w:rsidR="00A112D8" w:rsidRPr="00C47BEF">
              <w:rPr>
                <w:sz w:val="28"/>
                <w:szCs w:val="28"/>
              </w:rPr>
              <w:t>а</w:t>
            </w:r>
            <w:r w:rsidR="00F60F73">
              <w:rPr>
                <w:sz w:val="28"/>
                <w:szCs w:val="28"/>
              </w:rPr>
              <w:t>ботников в Камчатском крае»:</w:t>
            </w:r>
          </w:p>
          <w:p w:rsidR="00106910" w:rsidRPr="00C47BEF" w:rsidRDefault="00106910" w:rsidP="00F60F73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3624C2" w:rsidRDefault="00F60F73" w:rsidP="00C96EC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14E9E">
              <w:rPr>
                <w:sz w:val="28"/>
                <w:szCs w:val="28"/>
              </w:rPr>
              <w:t>) раздел «Задачи</w:t>
            </w:r>
            <w:r w:rsidR="003624C2" w:rsidRPr="00C47BEF">
              <w:rPr>
                <w:sz w:val="28"/>
                <w:szCs w:val="28"/>
              </w:rPr>
              <w:t xml:space="preserve"> Подпрограммы </w:t>
            </w:r>
            <w:r w:rsidR="002F36AC" w:rsidRPr="00C47BEF">
              <w:rPr>
                <w:sz w:val="28"/>
                <w:szCs w:val="28"/>
              </w:rPr>
              <w:t>6» изложить в следующей редакции:</w:t>
            </w:r>
          </w:p>
          <w:p w:rsidR="00106910" w:rsidRPr="00C47BEF" w:rsidRDefault="00106910" w:rsidP="00C96EC6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W w:w="9577" w:type="dxa"/>
              <w:tblLayout w:type="fixed"/>
              <w:tblLook w:val="04A0" w:firstRow="1" w:lastRow="0" w:firstColumn="1" w:lastColumn="0" w:noHBand="0" w:noVBand="1"/>
            </w:tblPr>
            <w:tblGrid>
              <w:gridCol w:w="3482"/>
              <w:gridCol w:w="6095"/>
            </w:tblGrid>
            <w:tr w:rsidR="002F36AC" w:rsidRPr="00C47BEF" w:rsidTr="00487D89">
              <w:tc>
                <w:tcPr>
                  <w:tcW w:w="3482" w:type="dxa"/>
                </w:tcPr>
                <w:p w:rsidR="002F36AC" w:rsidRPr="00C47BEF" w:rsidRDefault="00F151C8" w:rsidP="002F36AC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C14E9E">
                    <w:rPr>
                      <w:sz w:val="28"/>
                      <w:szCs w:val="28"/>
                    </w:rPr>
                    <w:t>Задачи</w:t>
                  </w:r>
                  <w:r w:rsidR="002F36AC" w:rsidRPr="00C47BEF">
                    <w:rPr>
                      <w:sz w:val="28"/>
                      <w:szCs w:val="28"/>
                    </w:rPr>
                    <w:t xml:space="preserve"> </w:t>
                  </w:r>
                  <w:r w:rsidR="002F36AC" w:rsidRPr="00C47BEF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Подпрограммы 6</w:t>
                  </w:r>
                </w:p>
              </w:tc>
              <w:tc>
                <w:tcPr>
                  <w:tcW w:w="6095" w:type="dxa"/>
                </w:tcPr>
                <w:p w:rsidR="00C47BEF" w:rsidRDefault="00C47BEF" w:rsidP="002F36AC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1) </w:t>
                  </w:r>
                  <w:r w:rsidR="002F36AC" w:rsidRPr="00C47BEF">
                    <w:rPr>
                      <w:sz w:val="28"/>
                      <w:szCs w:val="28"/>
                    </w:rPr>
                    <w:t>обеспеч</w:t>
                  </w:r>
                  <w:r w:rsidR="00C14E9E">
                    <w:rPr>
                      <w:sz w:val="28"/>
                      <w:szCs w:val="28"/>
                    </w:rPr>
                    <w:t xml:space="preserve">ение </w:t>
                  </w:r>
                  <w:proofErr w:type="gramStart"/>
                  <w:r w:rsidR="00C14E9E">
                    <w:rPr>
                      <w:sz w:val="28"/>
                      <w:szCs w:val="28"/>
                    </w:rPr>
                    <w:t>проведения оценки условий тр</w:t>
                  </w:r>
                  <w:r w:rsidR="00C14E9E">
                    <w:rPr>
                      <w:sz w:val="28"/>
                      <w:szCs w:val="28"/>
                    </w:rPr>
                    <w:t>у</w:t>
                  </w:r>
                  <w:r w:rsidR="00C14E9E">
                    <w:rPr>
                      <w:sz w:val="28"/>
                      <w:szCs w:val="28"/>
                    </w:rPr>
                    <w:t>да работников</w:t>
                  </w:r>
                  <w:proofErr w:type="gramEnd"/>
                  <w:r w:rsidR="00C14E9E">
                    <w:rPr>
                      <w:sz w:val="28"/>
                      <w:szCs w:val="28"/>
                    </w:rPr>
                    <w:t xml:space="preserve"> и получения ими объективной информации о состоянии условий и охраны тр</w:t>
                  </w:r>
                  <w:r w:rsidR="00C14E9E">
                    <w:rPr>
                      <w:sz w:val="28"/>
                      <w:szCs w:val="28"/>
                    </w:rPr>
                    <w:t>у</w:t>
                  </w:r>
                  <w:r w:rsidR="00C14E9E">
                    <w:rPr>
                      <w:sz w:val="28"/>
                      <w:szCs w:val="28"/>
                    </w:rPr>
                    <w:t>да на рабочих местах</w:t>
                  </w:r>
                  <w:r>
                    <w:rPr>
                      <w:sz w:val="28"/>
                      <w:szCs w:val="28"/>
                    </w:rPr>
                    <w:t>;</w:t>
                  </w:r>
                  <w:r w:rsidR="002F36AC" w:rsidRPr="00C47BEF">
                    <w:rPr>
                      <w:sz w:val="28"/>
                      <w:szCs w:val="28"/>
                    </w:rPr>
                    <w:t xml:space="preserve"> </w:t>
                  </w:r>
                </w:p>
                <w:p w:rsidR="00F151C8" w:rsidRDefault="00C47BEF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2) </w:t>
                  </w:r>
                  <w:r w:rsidR="00C14E9E" w:rsidRPr="00D607D7">
                    <w:rPr>
                      <w:sz w:val="28"/>
                      <w:szCs w:val="28"/>
                    </w:rPr>
                    <w:t>реализация превентивных мер, направленных на улучшение условий труда работников, сн</w:t>
                  </w:r>
                  <w:r w:rsidR="00C14E9E" w:rsidRPr="00D607D7">
                    <w:rPr>
                      <w:sz w:val="28"/>
                      <w:szCs w:val="28"/>
                    </w:rPr>
                    <w:t>и</w:t>
                  </w:r>
                  <w:r w:rsidR="00C14E9E" w:rsidRPr="00D607D7">
                    <w:rPr>
                      <w:sz w:val="28"/>
                      <w:szCs w:val="28"/>
                    </w:rPr>
                    <w:t>жение уровня производственного травматизма и профессиональной заболеваемости;</w:t>
                  </w:r>
                </w:p>
                <w:p w:rsidR="00C14E9E" w:rsidRDefault="00C14E9E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3) </w:t>
                  </w:r>
                  <w:r w:rsidRPr="00D607D7">
                    <w:rPr>
                      <w:sz w:val="28"/>
                      <w:szCs w:val="28"/>
                    </w:rPr>
                    <w:t>обеспечение непрерывной подготовки рабо</w:t>
                  </w:r>
                  <w:r w:rsidRPr="00D607D7">
                    <w:rPr>
                      <w:sz w:val="28"/>
                      <w:szCs w:val="28"/>
                    </w:rPr>
                    <w:t>т</w:t>
                  </w:r>
                  <w:r w:rsidRPr="00D607D7">
                    <w:rPr>
                      <w:sz w:val="28"/>
                      <w:szCs w:val="28"/>
                    </w:rPr>
                    <w:t>ников по охране труда на основе современных те</w:t>
                  </w:r>
                  <w:r w:rsidRPr="00D607D7">
                    <w:rPr>
                      <w:sz w:val="28"/>
                      <w:szCs w:val="28"/>
                    </w:rPr>
                    <w:t>х</w:t>
                  </w:r>
                  <w:r w:rsidRPr="00D607D7">
                    <w:rPr>
                      <w:sz w:val="28"/>
                      <w:szCs w:val="28"/>
                    </w:rPr>
                    <w:t>нологий обучения;</w:t>
                  </w:r>
                </w:p>
                <w:p w:rsidR="00C14E9E" w:rsidRDefault="00C14E9E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4) </w:t>
                  </w:r>
                  <w:r w:rsidRPr="00D607D7">
                    <w:rPr>
                      <w:sz w:val="28"/>
                      <w:szCs w:val="28"/>
                    </w:rPr>
                    <w:t>совершенствование нормативной правовой базы Камчатского края в области охраны труда;</w:t>
                  </w:r>
                </w:p>
                <w:p w:rsidR="00C14E9E" w:rsidRDefault="00C14E9E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5) </w:t>
                  </w:r>
                  <w:r w:rsidRPr="00D607D7">
                    <w:rPr>
                      <w:sz w:val="28"/>
                      <w:szCs w:val="28"/>
                    </w:rPr>
                    <w:t>информационное обеспечение и пропаганда охраны труда;</w:t>
                  </w:r>
                </w:p>
                <w:p w:rsidR="00C14E9E" w:rsidRDefault="00C14E9E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6) р</w:t>
                  </w:r>
                  <w:r w:rsidRPr="00A73351">
                    <w:rPr>
                      <w:sz w:val="28"/>
                      <w:szCs w:val="28"/>
                    </w:rPr>
                    <w:t>азвити</w:t>
                  </w:r>
                  <w:r>
                    <w:rPr>
                      <w:sz w:val="28"/>
                      <w:szCs w:val="28"/>
                    </w:rPr>
                    <w:t>е</w:t>
                  </w:r>
                  <w:r w:rsidRPr="00A73351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договорных отношений</w:t>
                  </w:r>
                  <w:r w:rsidRPr="00A73351">
                    <w:rPr>
                      <w:sz w:val="28"/>
                      <w:szCs w:val="28"/>
                    </w:rPr>
                    <w:t xml:space="preserve"> в сфере тр</w:t>
                  </w:r>
                  <w:r w:rsidRPr="00A73351">
                    <w:rPr>
                      <w:sz w:val="28"/>
                      <w:szCs w:val="28"/>
                    </w:rPr>
                    <w:t>у</w:t>
                  </w:r>
                  <w:r w:rsidRPr="00A73351">
                    <w:rPr>
                      <w:sz w:val="28"/>
                      <w:szCs w:val="28"/>
                    </w:rPr>
                    <w:t>да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D607D7">
                    <w:rPr>
                      <w:sz w:val="28"/>
                      <w:szCs w:val="28"/>
                    </w:rPr>
                    <w:t>в Камчатском крае</w:t>
                  </w:r>
                  <w:r>
                    <w:rPr>
                      <w:sz w:val="28"/>
                      <w:szCs w:val="28"/>
                    </w:rPr>
                    <w:t>;</w:t>
                  </w:r>
                </w:p>
                <w:p w:rsidR="00C14E9E" w:rsidRPr="00D607D7" w:rsidRDefault="00C14E9E" w:rsidP="00C14E9E">
                  <w:pPr>
                    <w:pStyle w:val="ac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C14E9E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7) </w:t>
                  </w:r>
                  <w:r w:rsidRPr="00D607D7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развитие социального партнерства в сфере труда в Камчатском крае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  <w:p w:rsidR="00106910" w:rsidRDefault="00C14E9E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lastRenderedPageBreak/>
                    <w:t>8) п</w:t>
                  </w:r>
                  <w:r w:rsidRPr="00D607D7">
                    <w:rPr>
                      <w:sz w:val="28"/>
                      <w:szCs w:val="28"/>
                    </w:rPr>
                    <w:t>овышение эффективности обеспечения с</w:t>
                  </w:r>
                  <w:r w:rsidRPr="00D607D7">
                    <w:rPr>
                      <w:sz w:val="28"/>
                      <w:szCs w:val="28"/>
                    </w:rPr>
                    <w:t>о</w:t>
                  </w:r>
                  <w:r w:rsidRPr="00D607D7">
                    <w:rPr>
                      <w:sz w:val="28"/>
                      <w:szCs w:val="28"/>
                    </w:rPr>
                    <w:t>блюдения трудового законодательства и иных нормативных правовых актов, содержащих но</w:t>
                  </w:r>
                  <w:r w:rsidRPr="00D607D7">
                    <w:rPr>
                      <w:sz w:val="28"/>
                      <w:szCs w:val="28"/>
                    </w:rPr>
                    <w:t>р</w:t>
                  </w:r>
                  <w:r w:rsidRPr="00D607D7">
                    <w:rPr>
                      <w:sz w:val="28"/>
                      <w:szCs w:val="28"/>
                    </w:rPr>
                    <w:t>мы тр</w:t>
                  </w:r>
                  <w:r w:rsidRPr="00D607D7">
                    <w:rPr>
                      <w:sz w:val="28"/>
                      <w:szCs w:val="28"/>
                    </w:rPr>
                    <w:t>у</w:t>
                  </w:r>
                  <w:r w:rsidRPr="00D607D7">
                    <w:rPr>
                      <w:sz w:val="28"/>
                      <w:szCs w:val="28"/>
                    </w:rPr>
                    <w:t>дового права</w:t>
                  </w:r>
                  <w:r>
                    <w:rPr>
                      <w:sz w:val="28"/>
                      <w:szCs w:val="28"/>
                    </w:rPr>
                    <w:t>»;</w:t>
                  </w:r>
                </w:p>
                <w:p w:rsidR="002F36AC" w:rsidRPr="00C47BEF" w:rsidRDefault="00E238F1" w:rsidP="00F151C8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             </w:t>
                  </w:r>
                  <w:r w:rsidR="00F151C8">
                    <w:rPr>
                      <w:sz w:val="28"/>
                      <w:szCs w:val="28"/>
                    </w:rPr>
                    <w:t xml:space="preserve">                               </w:t>
                  </w:r>
                </w:p>
              </w:tc>
            </w:tr>
          </w:tbl>
          <w:p w:rsidR="00106910" w:rsidRDefault="00C14E9E" w:rsidP="0010691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2) </w:t>
            </w:r>
            <w:r w:rsidR="00504DFA">
              <w:rPr>
                <w:sz w:val="28"/>
                <w:szCs w:val="28"/>
              </w:rPr>
              <w:t>пункт 4 раздела «Целевые показатели (индикаторы) Подпрограммы 6» изложить в следующей редакции:</w:t>
            </w:r>
          </w:p>
          <w:p w:rsidR="00504DFA" w:rsidRDefault="00504DFA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«4) численность работников с впервые установленным диагнозом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фессионального заболевания»;</w:t>
            </w:r>
          </w:p>
          <w:p w:rsidR="00106910" w:rsidRDefault="00106910" w:rsidP="00487D8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504DFA" w:rsidRDefault="00504DFA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3) пункты 8-</w:t>
            </w:r>
            <w:r w:rsidR="00F13933">
              <w:rPr>
                <w:sz w:val="28"/>
                <w:szCs w:val="28"/>
              </w:rPr>
              <w:t>13 раздела «Целевые показатели (индикаторы) Подпрогра</w:t>
            </w:r>
            <w:r w:rsidR="00F13933">
              <w:rPr>
                <w:sz w:val="28"/>
                <w:szCs w:val="28"/>
              </w:rPr>
              <w:t>м</w:t>
            </w:r>
            <w:r w:rsidR="00F13933">
              <w:rPr>
                <w:sz w:val="28"/>
                <w:szCs w:val="28"/>
              </w:rPr>
              <w:t>мы 6» изложить в следующей редакции:</w:t>
            </w:r>
          </w:p>
          <w:p w:rsidR="00106910" w:rsidRDefault="00F13933" w:rsidP="00106910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«8) количество рабочих мест, на которых улучшены условия труда по результатам специальной оценки условий труда;</w:t>
            </w:r>
          </w:p>
          <w:p w:rsidR="00F13933" w:rsidRDefault="00F13933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9) численность работников, занятых во вредных и (или) опасных услов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ях труда;</w:t>
            </w:r>
          </w:p>
          <w:p w:rsidR="00F13933" w:rsidRDefault="00F13933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 удельный вес работников, занятых во вредных и (или) опасных усл</w:t>
            </w:r>
            <w:r>
              <w:rPr>
                <w:sz w:val="28"/>
                <w:szCs w:val="28"/>
              </w:rPr>
              <w:t>о</w:t>
            </w:r>
            <w:r w:rsidR="00FA0DEA">
              <w:rPr>
                <w:sz w:val="28"/>
                <w:szCs w:val="28"/>
              </w:rPr>
              <w:t>виях труда, в</w:t>
            </w:r>
            <w:r>
              <w:rPr>
                <w:sz w:val="28"/>
                <w:szCs w:val="28"/>
              </w:rPr>
              <w:t xml:space="preserve"> общей численности работников;</w:t>
            </w:r>
          </w:p>
          <w:p w:rsidR="00F13933" w:rsidRDefault="00F13933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11) удельный вес работников бюджетной сферы Камчатского края,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решедших на «эффективный контракт»;</w:t>
            </w:r>
          </w:p>
          <w:p w:rsidR="00F13933" w:rsidRDefault="00F13933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12) доля работающего населения, охваченного коллективно-договорным регулированием трудовых отношений, в общей численности работающего населения;</w:t>
            </w:r>
          </w:p>
          <w:p w:rsidR="00F13933" w:rsidRDefault="00F13933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13) количество организаций, заключивших коллективные договоры, в которых содержатся инструменты общественного контроля, направленного на выявление нарушений в сфере охраны труда и их устранение»;</w:t>
            </w:r>
          </w:p>
          <w:p w:rsidR="00106910" w:rsidRDefault="00106910" w:rsidP="00487D89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A112D8" w:rsidRDefault="00106910" w:rsidP="00487D89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A112D8" w:rsidRPr="00C47BEF">
              <w:rPr>
                <w:sz w:val="28"/>
                <w:szCs w:val="28"/>
              </w:rPr>
              <w:t xml:space="preserve">) </w:t>
            </w:r>
            <w:r w:rsidR="002C21B6" w:rsidRPr="00C47BEF">
              <w:rPr>
                <w:sz w:val="28"/>
                <w:szCs w:val="28"/>
              </w:rPr>
              <w:t>р</w:t>
            </w:r>
            <w:r w:rsidR="00A112D8" w:rsidRPr="00C47BEF">
              <w:rPr>
                <w:sz w:val="28"/>
                <w:szCs w:val="28"/>
              </w:rPr>
              <w:t>аздел «Объемы бюджетных ассигнований Подпрограммы 6» изл</w:t>
            </w:r>
            <w:r w:rsidR="00A112D8" w:rsidRPr="00C47BEF">
              <w:rPr>
                <w:sz w:val="28"/>
                <w:szCs w:val="28"/>
              </w:rPr>
              <w:t>о</w:t>
            </w:r>
            <w:r w:rsidR="00A112D8" w:rsidRPr="00C47BEF">
              <w:rPr>
                <w:sz w:val="28"/>
                <w:szCs w:val="28"/>
              </w:rPr>
              <w:t>жить в следующей редакции:</w:t>
            </w:r>
          </w:p>
          <w:p w:rsidR="00106910" w:rsidRPr="00C47BEF" w:rsidRDefault="00106910" w:rsidP="00487D89">
            <w:pPr>
              <w:ind w:firstLine="709"/>
              <w:jc w:val="both"/>
              <w:rPr>
                <w:sz w:val="28"/>
                <w:szCs w:val="28"/>
              </w:rPr>
            </w:pPr>
          </w:p>
          <w:tbl>
            <w:tblPr>
              <w:tblW w:w="9577" w:type="dxa"/>
              <w:tblLayout w:type="fixed"/>
              <w:tblLook w:val="04A0" w:firstRow="1" w:lastRow="0" w:firstColumn="1" w:lastColumn="0" w:noHBand="0" w:noVBand="1"/>
            </w:tblPr>
            <w:tblGrid>
              <w:gridCol w:w="3482"/>
              <w:gridCol w:w="6095"/>
            </w:tblGrid>
            <w:tr w:rsidR="0077390D" w:rsidRPr="00C47BEF" w:rsidTr="00C96EC6">
              <w:tc>
                <w:tcPr>
                  <w:tcW w:w="3482" w:type="dxa"/>
                </w:tcPr>
                <w:p w:rsidR="0077390D" w:rsidRPr="00C47BEF" w:rsidRDefault="00F151C8" w:rsidP="00F53F5D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«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Объемы </w:t>
                  </w:r>
                  <w:proofErr w:type="gramStart"/>
                  <w:r w:rsidR="0077390D" w:rsidRPr="00C47BEF">
                    <w:rPr>
                      <w:sz w:val="28"/>
                      <w:szCs w:val="28"/>
                    </w:rPr>
                    <w:t>бюджетных</w:t>
                  </w:r>
                  <w:proofErr w:type="gramEnd"/>
                  <w:r w:rsidR="0077390D" w:rsidRPr="00C47BEF">
                    <w:rPr>
                      <w:sz w:val="28"/>
                      <w:szCs w:val="28"/>
                    </w:rPr>
                    <w:t xml:space="preserve"> </w:t>
                  </w:r>
                </w:p>
                <w:p w:rsidR="0077390D" w:rsidRPr="00C47BEF" w:rsidRDefault="0077390D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ассигнований </w:t>
                  </w:r>
                </w:p>
                <w:p w:rsidR="0077390D" w:rsidRPr="00C47BEF" w:rsidRDefault="0077390D" w:rsidP="00F53F5D">
                  <w:pPr>
                    <w:rPr>
                      <w:rFonts w:eastAsiaTheme="minorHAnsi"/>
                      <w:sz w:val="28"/>
                      <w:szCs w:val="28"/>
                      <w:lang w:eastAsia="en-US"/>
                    </w:rPr>
                  </w:pPr>
                  <w:r w:rsidRPr="00C47BEF">
                    <w:rPr>
                      <w:rFonts w:eastAsiaTheme="minorHAnsi"/>
                      <w:sz w:val="28"/>
                      <w:szCs w:val="28"/>
                      <w:lang w:eastAsia="en-US"/>
                    </w:rPr>
                    <w:t>Подпрограммы 6</w:t>
                  </w:r>
                </w:p>
              </w:tc>
              <w:tc>
                <w:tcPr>
                  <w:tcW w:w="6095" w:type="dxa"/>
                </w:tcPr>
                <w:p w:rsidR="0077390D" w:rsidRPr="00C47BEF" w:rsidRDefault="0077390D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kern w:val="28"/>
                      <w:sz w:val="28"/>
                      <w:szCs w:val="28"/>
                    </w:rPr>
                    <w:t>общий объем финансирования Подпрограммы 6 состав</w:t>
                  </w:r>
                  <w:r w:rsidR="00F13933">
                    <w:rPr>
                      <w:kern w:val="28"/>
                      <w:sz w:val="28"/>
                      <w:szCs w:val="28"/>
                    </w:rPr>
                    <w:t>ляет 150 709,07</w:t>
                  </w:r>
                  <w:r w:rsidRPr="00C47BEF">
                    <w:rPr>
                      <w:kern w:val="28"/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kern w:val="28"/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kern w:val="28"/>
                      <w:sz w:val="28"/>
                      <w:szCs w:val="28"/>
                    </w:rPr>
                    <w:t xml:space="preserve">, </w:t>
                  </w:r>
                  <w:r w:rsidRPr="00C47BEF">
                    <w:rPr>
                      <w:sz w:val="28"/>
                      <w:szCs w:val="28"/>
                    </w:rPr>
                    <w:t>из них по г</w:t>
                  </w:r>
                  <w:r w:rsidRPr="00C47BEF">
                    <w:rPr>
                      <w:sz w:val="28"/>
                      <w:szCs w:val="28"/>
                    </w:rPr>
                    <w:t>о</w:t>
                  </w:r>
                  <w:r w:rsidRPr="00C47BEF">
                    <w:rPr>
                      <w:sz w:val="28"/>
                      <w:szCs w:val="28"/>
                    </w:rPr>
                    <w:t>дам:</w:t>
                  </w:r>
                </w:p>
                <w:p w:rsidR="0077390D" w:rsidRPr="00C47BEF" w:rsidRDefault="0077390D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17 880,80000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7390D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</w:t>
                  </w:r>
                  <w:r w:rsidR="004704D8" w:rsidRPr="00C47BEF">
                    <w:rPr>
                      <w:sz w:val="28"/>
                      <w:szCs w:val="28"/>
                    </w:rPr>
                    <w:t>– 13 205,8</w:t>
                  </w:r>
                  <w:r w:rsidRPr="00C47BEF">
                    <w:rPr>
                      <w:sz w:val="28"/>
                      <w:szCs w:val="28"/>
                    </w:rPr>
                    <w:t xml:space="preserve">2000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60CF2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2017 год – 27 538</w:t>
                  </w:r>
                  <w:r w:rsidR="00D80878" w:rsidRPr="00C47BEF">
                    <w:rPr>
                      <w:sz w:val="28"/>
                      <w:szCs w:val="28"/>
                    </w:rPr>
                    <w:t>,86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F13933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2018 год – 45 774,29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60CF2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2019 год – </w:t>
                  </w:r>
                  <w:r w:rsidR="005B28A2" w:rsidRPr="00C47BEF">
                    <w:rPr>
                      <w:sz w:val="28"/>
                      <w:szCs w:val="28"/>
                    </w:rPr>
                    <w:t>45</w:t>
                  </w:r>
                  <w:r w:rsidRPr="00C47BEF">
                    <w:rPr>
                      <w:sz w:val="28"/>
                      <w:szCs w:val="28"/>
                    </w:rPr>
                    <w:t xml:space="preserve"> 929,3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7390D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202</w:t>
                  </w:r>
                  <w:r w:rsidR="009312DB" w:rsidRPr="00C47BEF">
                    <w:rPr>
                      <w:sz w:val="28"/>
                      <w:szCs w:val="28"/>
                    </w:rPr>
                    <w:t>0 год – 380,0</w:t>
                  </w:r>
                  <w:r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в том числе за счет средств:</w:t>
                  </w:r>
                </w:p>
                <w:p w:rsidR="0077390D" w:rsidRPr="00C47BEF" w:rsidRDefault="0077390D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краевого бюджета </w:t>
                  </w:r>
                  <w:r w:rsidR="002A6489">
                    <w:rPr>
                      <w:sz w:val="28"/>
                      <w:szCs w:val="28"/>
                    </w:rPr>
                    <w:t>– 4 776,26</w:t>
                  </w:r>
                  <w:r w:rsidRPr="00C47BEF">
                    <w:rPr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из них по годам:</w:t>
                  </w:r>
                </w:p>
                <w:p w:rsidR="0077390D" w:rsidRPr="00C47BEF" w:rsidRDefault="0077390D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1 424,70000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7390D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762,02000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60CF2" w:rsidP="00F53F5D">
                  <w:pPr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2017 год – 972</w:t>
                  </w:r>
                  <w:r w:rsidR="00D80878" w:rsidRPr="00C47BEF">
                    <w:rPr>
                      <w:sz w:val="28"/>
                      <w:szCs w:val="28"/>
                    </w:rPr>
                    <w:t>,56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7390D" w:rsidP="00F53F5D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lastRenderedPageBreak/>
                    <w:t xml:space="preserve">2018 </w:t>
                  </w:r>
                  <w:r w:rsidR="002A6489">
                    <w:rPr>
                      <w:sz w:val="28"/>
                      <w:szCs w:val="28"/>
                    </w:rPr>
                    <w:t>год – 865,99</w:t>
                  </w:r>
                  <w:r w:rsidRPr="00C47BEF">
                    <w:rPr>
                      <w:sz w:val="28"/>
                      <w:szCs w:val="28"/>
                    </w:rPr>
                    <w:t xml:space="preserve">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60CF2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2019 год – 371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77390D" w:rsidRPr="00C47BEF" w:rsidRDefault="00760CF2" w:rsidP="00F53F5D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2020 год – 380</w:t>
                  </w:r>
                  <w:r w:rsidR="0077390D" w:rsidRPr="00C47BEF">
                    <w:rPr>
                      <w:sz w:val="28"/>
                      <w:szCs w:val="28"/>
                    </w:rPr>
                    <w:t xml:space="preserve">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77390D"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Фонда социального страхования Российск</w:t>
                  </w:r>
                  <w:r w:rsidR="00DF10BE">
                    <w:rPr>
                      <w:sz w:val="28"/>
                      <w:szCs w:val="28"/>
                    </w:rPr>
                    <w:t xml:space="preserve">ой Федерации (по согласованию) </w:t>
                  </w:r>
                  <w:r w:rsidR="00264741">
                    <w:rPr>
                      <w:sz w:val="28"/>
                      <w:szCs w:val="28"/>
                    </w:rPr>
                    <w:t>– 55 466,2</w:t>
                  </w:r>
                  <w:r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из них по годам: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16 456,10000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12 443,80000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ED541A" w:rsidRDefault="00264741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ED541A">
                    <w:rPr>
                      <w:sz w:val="28"/>
                      <w:szCs w:val="28"/>
                    </w:rPr>
                    <w:t>2017 год – 26 566,3</w:t>
                  </w:r>
                  <w:r w:rsidR="004704D8" w:rsidRPr="00ED541A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ED541A">
                    <w:rPr>
                      <w:sz w:val="28"/>
                      <w:szCs w:val="28"/>
                    </w:rPr>
                    <w:t>рублей</w:t>
                  </w:r>
                  <w:r w:rsidR="004704D8" w:rsidRPr="00ED541A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ED541A">
                  <w:pPr>
                    <w:tabs>
                      <w:tab w:val="left" w:pos="4333"/>
                    </w:tabs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2018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  <w:r w:rsidR="00ED541A">
                    <w:rPr>
                      <w:sz w:val="28"/>
                      <w:szCs w:val="28"/>
                    </w:rPr>
                    <w:tab/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2019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2020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Фонда социального страхования Российской Федерации (по согласованию) планируемые объемы – </w:t>
                  </w:r>
                  <w:r w:rsidR="00264741">
                    <w:rPr>
                      <w:sz w:val="28"/>
                      <w:szCs w:val="28"/>
                    </w:rPr>
                    <w:t>90 466,6</w:t>
                  </w:r>
                  <w:r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, из них по годам: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2015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4704D8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 xml:space="preserve">2016 год – 0,00000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ED541A" w:rsidRDefault="00264741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ED541A">
                    <w:rPr>
                      <w:sz w:val="28"/>
                      <w:szCs w:val="28"/>
                    </w:rPr>
                    <w:t>2017 год – 0,0</w:t>
                  </w:r>
                  <w:r w:rsidR="004704D8" w:rsidRPr="00ED541A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ED541A">
                    <w:rPr>
                      <w:sz w:val="28"/>
                      <w:szCs w:val="28"/>
                    </w:rPr>
                    <w:t>рублей</w:t>
                  </w:r>
                  <w:r w:rsidR="004704D8" w:rsidRPr="00ED541A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0E13CB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2018 год – 44 908,3</w:t>
                  </w:r>
                  <w:r w:rsidR="004704D8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4704D8" w:rsidRPr="00C47BEF">
                    <w:rPr>
                      <w:sz w:val="28"/>
                      <w:szCs w:val="28"/>
                    </w:rPr>
                    <w:t>;</w:t>
                  </w:r>
                </w:p>
                <w:p w:rsidR="004704D8" w:rsidRPr="00C47BEF" w:rsidRDefault="00E574F3" w:rsidP="00F53F5D">
                  <w:pPr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2019 год – 45</w:t>
                  </w:r>
                  <w:r w:rsidR="000E13CB" w:rsidRPr="00C47BEF">
                    <w:rPr>
                      <w:sz w:val="28"/>
                      <w:szCs w:val="28"/>
                    </w:rPr>
                    <w:t xml:space="preserve"> 558,3</w:t>
                  </w:r>
                  <w:r w:rsidR="004704D8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4704D8" w:rsidRPr="00C47BEF">
                    <w:rPr>
                      <w:sz w:val="28"/>
                      <w:szCs w:val="28"/>
                    </w:rPr>
                    <w:t>;</w:t>
                  </w:r>
                </w:p>
                <w:p w:rsidR="00F151C8" w:rsidRPr="00C47BEF" w:rsidRDefault="00CB5469" w:rsidP="002A6489">
                  <w:pPr>
                    <w:widowControl w:val="0"/>
                    <w:tabs>
                      <w:tab w:val="left" w:pos="-4395"/>
                    </w:tabs>
                    <w:autoSpaceDE w:val="0"/>
                    <w:autoSpaceDN w:val="0"/>
                    <w:adjustRightInd w:val="0"/>
                    <w:ind w:left="34"/>
                    <w:jc w:val="both"/>
                    <w:rPr>
                      <w:sz w:val="28"/>
                      <w:szCs w:val="28"/>
                    </w:rPr>
                  </w:pPr>
                  <w:r w:rsidRPr="00C47BEF">
                    <w:rPr>
                      <w:sz w:val="28"/>
                      <w:szCs w:val="28"/>
                    </w:rPr>
                    <w:t>2020 год – 0,0</w:t>
                  </w:r>
                  <w:r w:rsidR="004704D8" w:rsidRPr="00C47BEF">
                    <w:rPr>
                      <w:sz w:val="28"/>
                      <w:szCs w:val="28"/>
                    </w:rPr>
                    <w:t xml:space="preserve">0000 тыс. </w:t>
                  </w:r>
                  <w:r w:rsidR="00D5132F" w:rsidRPr="00C47BEF">
                    <w:rPr>
                      <w:sz w:val="28"/>
                      <w:szCs w:val="28"/>
                    </w:rPr>
                    <w:t>рублей</w:t>
                  </w:r>
                  <w:r w:rsidR="002A6489">
                    <w:rPr>
                      <w:sz w:val="28"/>
                      <w:szCs w:val="28"/>
                    </w:rPr>
                    <w:t>»;</w:t>
                  </w:r>
                </w:p>
              </w:tc>
            </w:tr>
          </w:tbl>
          <w:p w:rsidR="002A6489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5) пункты 4 – 8 раздела «Ожидаемые результаты реализации Подпр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6» изложить в следующей редакции:</w:t>
            </w:r>
          </w:p>
          <w:p w:rsidR="00106910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«4) </w:t>
            </w:r>
            <w:r w:rsidRPr="00D070FB">
              <w:rPr>
                <w:sz w:val="28"/>
                <w:szCs w:val="28"/>
              </w:rPr>
              <w:t>снижение численности лиц с установленным профессиональным з</w:t>
            </w:r>
            <w:r w:rsidRPr="00D070FB">
              <w:rPr>
                <w:sz w:val="28"/>
                <w:szCs w:val="28"/>
              </w:rPr>
              <w:t>а</w:t>
            </w:r>
            <w:r w:rsidRPr="00D070FB">
              <w:rPr>
                <w:sz w:val="28"/>
                <w:szCs w:val="28"/>
              </w:rPr>
              <w:t>болеванием</w:t>
            </w:r>
            <w:r>
              <w:rPr>
                <w:sz w:val="28"/>
                <w:szCs w:val="28"/>
              </w:rPr>
              <w:t>;</w:t>
            </w:r>
          </w:p>
          <w:p w:rsidR="00106910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5) </w:t>
            </w:r>
            <w:r w:rsidRPr="00D070FB">
              <w:rPr>
                <w:sz w:val="28"/>
                <w:szCs w:val="28"/>
              </w:rPr>
              <w:t>увеличение удельного веса работников, занятых на рабочих местах, на которых проведена</w:t>
            </w:r>
            <w:r w:rsidRPr="00522379">
              <w:rPr>
                <w:sz w:val="28"/>
                <w:szCs w:val="28"/>
              </w:rPr>
              <w:t xml:space="preserve"> специальная оценка условий труда, от общего колич</w:t>
            </w:r>
            <w:r w:rsidRPr="00522379">
              <w:rPr>
                <w:sz w:val="28"/>
                <w:szCs w:val="28"/>
              </w:rPr>
              <w:t>е</w:t>
            </w:r>
            <w:r w:rsidRPr="00522379">
              <w:rPr>
                <w:sz w:val="28"/>
                <w:szCs w:val="28"/>
              </w:rPr>
              <w:t>ства рабочих мест к 2020 году;</w:t>
            </w:r>
          </w:p>
          <w:p w:rsidR="00106910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6) </w:t>
            </w:r>
            <w:r w:rsidRPr="00106910">
              <w:rPr>
                <w:sz w:val="28"/>
                <w:szCs w:val="28"/>
              </w:rPr>
              <w:t>снижение удельного веса работников, занятых во вредных и (или) опасных условиях труда, от общей численности работников;</w:t>
            </w:r>
          </w:p>
          <w:p w:rsidR="00106910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7) </w:t>
            </w:r>
            <w:r w:rsidRPr="00D070FB">
              <w:rPr>
                <w:sz w:val="28"/>
                <w:szCs w:val="28"/>
              </w:rPr>
              <w:t>увеличение доли работающего населения, охв</w:t>
            </w:r>
            <w:r w:rsidRPr="00D070FB">
              <w:rPr>
                <w:sz w:val="28"/>
                <w:szCs w:val="28"/>
              </w:rPr>
              <w:t>а</w:t>
            </w:r>
            <w:r w:rsidRPr="00D070FB">
              <w:rPr>
                <w:sz w:val="28"/>
                <w:szCs w:val="28"/>
              </w:rPr>
              <w:t>ченного коллективно-договорным регулированием трудовых отношений, от общей численности р</w:t>
            </w:r>
            <w:r w:rsidRPr="00D070FB">
              <w:rPr>
                <w:sz w:val="28"/>
                <w:szCs w:val="28"/>
              </w:rPr>
              <w:t>а</w:t>
            </w:r>
            <w:r w:rsidRPr="00D070FB">
              <w:rPr>
                <w:sz w:val="28"/>
                <w:szCs w:val="28"/>
              </w:rPr>
              <w:t>ботающего населения;</w:t>
            </w:r>
          </w:p>
          <w:p w:rsidR="00106910" w:rsidRDefault="00106910" w:rsidP="00F53F5D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8) </w:t>
            </w:r>
            <w:r w:rsidRPr="00D070FB">
              <w:rPr>
                <w:sz w:val="28"/>
                <w:szCs w:val="28"/>
              </w:rPr>
              <w:t>увеличение количества организаций, внедривших инструменты общ</w:t>
            </w:r>
            <w:r w:rsidRPr="00D070FB">
              <w:rPr>
                <w:sz w:val="28"/>
                <w:szCs w:val="28"/>
              </w:rPr>
              <w:t>е</w:t>
            </w:r>
            <w:r w:rsidRPr="00D070FB">
              <w:rPr>
                <w:sz w:val="28"/>
                <w:szCs w:val="28"/>
              </w:rPr>
              <w:t>ственного контроля, направленного на выявление нарушений в сфере охраны труда и их устранение</w:t>
            </w:r>
            <w:r w:rsidR="00105F79">
              <w:rPr>
                <w:sz w:val="28"/>
                <w:szCs w:val="28"/>
              </w:rPr>
              <w:t>».</w:t>
            </w:r>
          </w:p>
          <w:p w:rsidR="00105F79" w:rsidRDefault="00105F79" w:rsidP="00F53F5D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C96EC6" w:rsidRPr="00C47BEF" w:rsidRDefault="005A2ECD" w:rsidP="00105F79">
            <w:pPr>
              <w:ind w:firstLine="709"/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8</w:t>
            </w:r>
            <w:r w:rsidR="00E54C29" w:rsidRPr="00C47BEF">
              <w:rPr>
                <w:sz w:val="28"/>
                <w:szCs w:val="28"/>
              </w:rPr>
              <w:t>. Раздел «Объемы бюджетных ассигнований Подпрограммы 7» паспо</w:t>
            </w:r>
            <w:r w:rsidR="00E54C29" w:rsidRPr="00C47BEF">
              <w:rPr>
                <w:sz w:val="28"/>
                <w:szCs w:val="28"/>
              </w:rPr>
              <w:t>р</w:t>
            </w:r>
            <w:r w:rsidR="003D1167" w:rsidRPr="00C47BEF">
              <w:rPr>
                <w:sz w:val="28"/>
                <w:szCs w:val="28"/>
              </w:rPr>
              <w:t>та п</w:t>
            </w:r>
            <w:r w:rsidR="00E54C29" w:rsidRPr="00C47BEF">
              <w:rPr>
                <w:sz w:val="28"/>
                <w:szCs w:val="28"/>
              </w:rPr>
              <w:t>одпрограммы 7 «Обеспечение реализации Программы» изложить в след</w:t>
            </w:r>
            <w:r w:rsidR="00E54C29" w:rsidRPr="00C47BEF">
              <w:rPr>
                <w:sz w:val="28"/>
                <w:szCs w:val="28"/>
              </w:rPr>
              <w:t>у</w:t>
            </w:r>
            <w:r w:rsidR="00E54C29" w:rsidRPr="00C47BEF">
              <w:rPr>
                <w:sz w:val="28"/>
                <w:szCs w:val="28"/>
              </w:rPr>
              <w:t>ющей редакции:</w:t>
            </w:r>
          </w:p>
        </w:tc>
      </w:tr>
      <w:tr w:rsidR="0092517C" w:rsidRPr="00A33C3C" w:rsidTr="00C96EC6">
        <w:tc>
          <w:tcPr>
            <w:tcW w:w="3402" w:type="dxa"/>
          </w:tcPr>
          <w:p w:rsidR="00B56CA8" w:rsidRPr="00C47BEF" w:rsidRDefault="00F151C8" w:rsidP="00C34D8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«</w:t>
            </w:r>
            <w:r w:rsidR="00B56CA8" w:rsidRPr="00C47BEF">
              <w:rPr>
                <w:sz w:val="28"/>
                <w:szCs w:val="28"/>
              </w:rPr>
              <w:t xml:space="preserve">Объемы </w:t>
            </w:r>
            <w:proofErr w:type="gramStart"/>
            <w:r w:rsidR="0092517C" w:rsidRPr="00C47BEF">
              <w:rPr>
                <w:sz w:val="28"/>
                <w:szCs w:val="28"/>
              </w:rPr>
              <w:t>бюджетных</w:t>
            </w:r>
            <w:proofErr w:type="gramEnd"/>
            <w:r w:rsidR="0092517C" w:rsidRPr="00C47BEF">
              <w:rPr>
                <w:sz w:val="28"/>
                <w:szCs w:val="28"/>
              </w:rPr>
              <w:t xml:space="preserve"> </w:t>
            </w:r>
          </w:p>
          <w:p w:rsidR="00A259C0" w:rsidRPr="00C47BEF" w:rsidRDefault="0092517C" w:rsidP="00C34D83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ассигно</w:t>
            </w:r>
            <w:r w:rsidR="00C016E2" w:rsidRPr="00C47BEF">
              <w:rPr>
                <w:sz w:val="28"/>
                <w:szCs w:val="28"/>
              </w:rPr>
              <w:t xml:space="preserve">ваний </w:t>
            </w:r>
          </w:p>
          <w:p w:rsidR="0092517C" w:rsidRPr="00C47BEF" w:rsidRDefault="00C016E2" w:rsidP="00C34D83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П</w:t>
            </w:r>
            <w:r w:rsidR="0092517C" w:rsidRPr="00C47BEF">
              <w:rPr>
                <w:sz w:val="28"/>
                <w:szCs w:val="28"/>
              </w:rPr>
              <w:t>одпрограммы 7</w:t>
            </w:r>
          </w:p>
        </w:tc>
        <w:tc>
          <w:tcPr>
            <w:tcW w:w="6237" w:type="dxa"/>
          </w:tcPr>
          <w:p w:rsidR="0092517C" w:rsidRPr="00C47BEF" w:rsidRDefault="00C016E2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общий объем финансирования П</w:t>
            </w:r>
            <w:r w:rsidR="0092517C" w:rsidRPr="00C47BEF">
              <w:rPr>
                <w:sz w:val="28"/>
                <w:szCs w:val="28"/>
              </w:rPr>
              <w:t>одпрограммы 7</w:t>
            </w:r>
            <w:r w:rsidR="00B56CA8" w:rsidRPr="00C47BEF">
              <w:rPr>
                <w:sz w:val="28"/>
                <w:szCs w:val="28"/>
              </w:rPr>
              <w:t xml:space="preserve"> </w:t>
            </w:r>
            <w:r w:rsidR="00105F79">
              <w:rPr>
                <w:sz w:val="28"/>
                <w:szCs w:val="28"/>
              </w:rPr>
              <w:t>составляет 10 929 687,92896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 по г</w:t>
            </w:r>
            <w:r w:rsidR="0092517C" w:rsidRPr="00C47BEF">
              <w:rPr>
                <w:sz w:val="28"/>
                <w:szCs w:val="28"/>
              </w:rPr>
              <w:t>о</w:t>
            </w:r>
            <w:r w:rsidR="0092517C" w:rsidRPr="00C47BEF">
              <w:rPr>
                <w:sz w:val="28"/>
                <w:szCs w:val="28"/>
              </w:rPr>
              <w:t>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1 623 875,76580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lastRenderedPageBreak/>
              <w:t xml:space="preserve">2016 год – 1 686 554,35000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1 851 716,64316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105F79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2 019 757,14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1 871 594,72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1 876 371,310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DF10BE">
              <w:rPr>
                <w:sz w:val="28"/>
                <w:szCs w:val="28"/>
              </w:rPr>
              <w:t xml:space="preserve">, </w:t>
            </w:r>
            <w:r w:rsidR="0092517C" w:rsidRPr="00C47BEF">
              <w:rPr>
                <w:sz w:val="28"/>
                <w:szCs w:val="28"/>
              </w:rPr>
              <w:t>в том чи</w:t>
            </w:r>
            <w:r w:rsidR="0092517C" w:rsidRPr="00C47BEF">
              <w:rPr>
                <w:sz w:val="28"/>
                <w:szCs w:val="28"/>
              </w:rPr>
              <w:t>с</w:t>
            </w:r>
            <w:r w:rsidR="0092517C" w:rsidRPr="00C47BEF">
              <w:rPr>
                <w:sz w:val="28"/>
                <w:szCs w:val="28"/>
              </w:rPr>
              <w:t>ле за счет средств: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федерального бюджета (по </w:t>
            </w:r>
            <w:r w:rsidR="000E13CB" w:rsidRPr="00C47BEF">
              <w:rPr>
                <w:sz w:val="28"/>
                <w:szCs w:val="28"/>
              </w:rPr>
              <w:t>согласованию) –            2 424</w:t>
            </w:r>
            <w:r w:rsidRPr="00C47BEF">
              <w:rPr>
                <w:sz w:val="28"/>
                <w:szCs w:val="28"/>
              </w:rPr>
              <w:t xml:space="preserve">,40000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, из них 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286,50000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385,40000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2017 год – 405,40000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2018 год – 426,50000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2019 год – 448,60000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472</w:t>
            </w:r>
            <w:r w:rsidR="0092517C" w:rsidRPr="00C47BEF">
              <w:rPr>
                <w:sz w:val="28"/>
                <w:szCs w:val="28"/>
              </w:rPr>
              <w:t xml:space="preserve">,00000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426E29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краевого бюджета – 10 927 263,52896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, из них</w:t>
            </w:r>
            <w:r w:rsidR="00BF752B" w:rsidRPr="00C47BEF">
              <w:rPr>
                <w:sz w:val="28"/>
                <w:szCs w:val="28"/>
              </w:rPr>
              <w:t xml:space="preserve"> </w:t>
            </w:r>
            <w:r w:rsidR="0092517C" w:rsidRPr="00C47BEF">
              <w:rPr>
                <w:sz w:val="28"/>
                <w:szCs w:val="28"/>
              </w:rPr>
              <w:t>по годам: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2015 год – 1 623 589,26580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92517C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 xml:space="preserve">2016 год – 1 686 168,95000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2017 год – 1 851 311,24316</w:t>
            </w:r>
            <w:r w:rsidR="0092517C" w:rsidRPr="00C47BEF">
              <w:rPr>
                <w:sz w:val="28"/>
                <w:szCs w:val="28"/>
              </w:rPr>
              <w:t xml:space="preserve">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426E29" w:rsidP="00F53F5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2 019 148,6</w:t>
            </w:r>
            <w:r w:rsidR="000E13CB" w:rsidRPr="00C47BEF">
              <w:rPr>
                <w:sz w:val="28"/>
                <w:szCs w:val="28"/>
              </w:rPr>
              <w:t>4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92517C" w:rsidRPr="00C47BEF" w:rsidRDefault="000E13CB" w:rsidP="00F53F5D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2019 год – 1 871 146,12</w:t>
            </w:r>
            <w:r w:rsidR="0092517C" w:rsidRPr="00C47BEF">
              <w:rPr>
                <w:sz w:val="28"/>
                <w:szCs w:val="28"/>
              </w:rPr>
              <w:t xml:space="preserve">000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92517C" w:rsidRPr="00C47BEF">
              <w:rPr>
                <w:sz w:val="28"/>
                <w:szCs w:val="28"/>
              </w:rPr>
              <w:t>;</w:t>
            </w:r>
          </w:p>
          <w:p w:rsidR="00AE79AF" w:rsidRPr="00A33C3C" w:rsidRDefault="000E13CB" w:rsidP="00C96EC6">
            <w:pPr>
              <w:jc w:val="both"/>
              <w:rPr>
                <w:sz w:val="28"/>
                <w:szCs w:val="28"/>
              </w:rPr>
            </w:pPr>
            <w:r w:rsidRPr="00C47BEF">
              <w:rPr>
                <w:sz w:val="28"/>
                <w:szCs w:val="28"/>
              </w:rPr>
              <w:t>2020 год – 1 875 899,310</w:t>
            </w:r>
            <w:r w:rsidR="0092517C" w:rsidRPr="00C47BEF">
              <w:rPr>
                <w:sz w:val="28"/>
                <w:szCs w:val="28"/>
              </w:rPr>
              <w:t xml:space="preserve">00 тыс. </w:t>
            </w:r>
            <w:r w:rsidR="00D5132F" w:rsidRPr="00C47BEF">
              <w:rPr>
                <w:sz w:val="28"/>
                <w:szCs w:val="28"/>
              </w:rPr>
              <w:t>рублей</w:t>
            </w:r>
            <w:r w:rsidR="00F151C8">
              <w:rPr>
                <w:sz w:val="28"/>
                <w:szCs w:val="28"/>
              </w:rPr>
              <w:t>».</w:t>
            </w:r>
          </w:p>
        </w:tc>
      </w:tr>
    </w:tbl>
    <w:p w:rsidR="00426E29" w:rsidRDefault="00426E29" w:rsidP="00426E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9. </w:t>
      </w:r>
      <w:r w:rsidR="00E85889">
        <w:rPr>
          <w:sz w:val="28"/>
          <w:szCs w:val="28"/>
        </w:rPr>
        <w:t>пункты 6.2</w:t>
      </w:r>
      <w:r>
        <w:rPr>
          <w:sz w:val="28"/>
          <w:szCs w:val="28"/>
        </w:rPr>
        <w:t xml:space="preserve"> –</w:t>
      </w:r>
      <w:r w:rsidR="00FA0DEA">
        <w:rPr>
          <w:sz w:val="28"/>
          <w:szCs w:val="28"/>
        </w:rPr>
        <w:t xml:space="preserve"> 6.13</w:t>
      </w:r>
      <w:r>
        <w:rPr>
          <w:sz w:val="28"/>
          <w:szCs w:val="28"/>
        </w:rPr>
        <w:t xml:space="preserve"> приложения 1 к Программе изложить в следующей редакции:</w:t>
      </w: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26E29" w:rsidRDefault="00426E29" w:rsidP="00426E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26E29" w:rsidRDefault="00426E29" w:rsidP="00426E2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F789B" w:rsidRDefault="002F789B" w:rsidP="002F78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Pr="00484D5A">
        <w:rPr>
          <w:sz w:val="28"/>
          <w:szCs w:val="28"/>
        </w:rPr>
        <w:t>. Приложение 3 к Программе изложить в следующей редакции:</w:t>
      </w:r>
    </w:p>
    <w:p w:rsidR="002F789B" w:rsidRDefault="002F789B" w:rsidP="00E26AA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</w:p>
    <w:p w:rsidR="00E26AA0" w:rsidRDefault="00E26AA0" w:rsidP="00E26AA0">
      <w:pPr>
        <w:autoSpaceDE w:val="0"/>
        <w:autoSpaceDN w:val="0"/>
        <w:adjustRightInd w:val="0"/>
        <w:rPr>
          <w:sz w:val="28"/>
          <w:szCs w:val="28"/>
        </w:rPr>
      </w:pPr>
    </w:p>
    <w:p w:rsidR="00A922F1" w:rsidRDefault="00A922F1" w:rsidP="00A922F1">
      <w:pPr>
        <w:autoSpaceDE w:val="0"/>
        <w:autoSpaceDN w:val="0"/>
        <w:adjustRightInd w:val="0"/>
        <w:rPr>
          <w:sz w:val="28"/>
          <w:szCs w:val="28"/>
        </w:rPr>
      </w:pPr>
    </w:p>
    <w:p w:rsidR="00A922F1" w:rsidRDefault="00A922F1" w:rsidP="00A922F1">
      <w:pPr>
        <w:autoSpaceDE w:val="0"/>
        <w:autoSpaceDN w:val="0"/>
        <w:adjustRightInd w:val="0"/>
        <w:rPr>
          <w:sz w:val="28"/>
          <w:szCs w:val="28"/>
        </w:rPr>
      </w:pPr>
    </w:p>
    <w:p w:rsidR="00A922F1" w:rsidRDefault="00A922F1" w:rsidP="00A922F1">
      <w:pPr>
        <w:autoSpaceDE w:val="0"/>
        <w:autoSpaceDN w:val="0"/>
        <w:adjustRightInd w:val="0"/>
        <w:rPr>
          <w:sz w:val="28"/>
          <w:szCs w:val="28"/>
        </w:rPr>
      </w:pPr>
    </w:p>
    <w:p w:rsidR="00A922F1" w:rsidRDefault="00A922F1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721B69" w:rsidRDefault="00721B69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FA0DEA" w:rsidRDefault="00FA0DEA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721B69" w:rsidRDefault="00721B69" w:rsidP="006F1A43">
      <w:pPr>
        <w:tabs>
          <w:tab w:val="left" w:pos="3882"/>
        </w:tabs>
        <w:autoSpaceDE w:val="0"/>
        <w:autoSpaceDN w:val="0"/>
        <w:adjustRightInd w:val="0"/>
        <w:rPr>
          <w:sz w:val="28"/>
          <w:szCs w:val="28"/>
        </w:rPr>
      </w:pPr>
    </w:p>
    <w:p w:rsidR="00945CCD" w:rsidRPr="00A33C3C" w:rsidRDefault="00945CCD" w:rsidP="00945CCD">
      <w:pPr>
        <w:jc w:val="center"/>
        <w:rPr>
          <w:sz w:val="28"/>
          <w:szCs w:val="28"/>
        </w:rPr>
      </w:pPr>
      <w:r w:rsidRPr="00A33C3C">
        <w:rPr>
          <w:sz w:val="28"/>
          <w:szCs w:val="28"/>
        </w:rPr>
        <w:lastRenderedPageBreak/>
        <w:t>Пояснительная записка</w:t>
      </w:r>
    </w:p>
    <w:p w:rsidR="00945CCD" w:rsidRPr="00A71AB8" w:rsidRDefault="00945CCD" w:rsidP="00945CCD">
      <w:pPr>
        <w:jc w:val="center"/>
        <w:rPr>
          <w:sz w:val="28"/>
          <w:szCs w:val="28"/>
        </w:rPr>
      </w:pPr>
      <w:r w:rsidRPr="00A71AB8">
        <w:rPr>
          <w:sz w:val="28"/>
          <w:szCs w:val="28"/>
        </w:rPr>
        <w:t xml:space="preserve">к проекту постановления Правительства Камчатского края </w:t>
      </w:r>
    </w:p>
    <w:p w:rsidR="00F151C8" w:rsidRDefault="00945CCD" w:rsidP="00945CCD">
      <w:pPr>
        <w:jc w:val="center"/>
        <w:rPr>
          <w:sz w:val="28"/>
          <w:szCs w:val="28"/>
        </w:rPr>
      </w:pPr>
      <w:r w:rsidRPr="00A71AB8">
        <w:rPr>
          <w:sz w:val="28"/>
          <w:szCs w:val="28"/>
        </w:rPr>
        <w:t>«</w:t>
      </w:r>
      <w:r w:rsidR="00F151C8" w:rsidRPr="00F151C8">
        <w:rPr>
          <w:sz w:val="28"/>
          <w:szCs w:val="28"/>
        </w:rPr>
        <w:t xml:space="preserve">О внесении изменений в государственную программу Камчатского края </w:t>
      </w:r>
    </w:p>
    <w:p w:rsidR="00F151C8" w:rsidRDefault="00F151C8" w:rsidP="00945CCD">
      <w:pPr>
        <w:jc w:val="center"/>
        <w:rPr>
          <w:sz w:val="28"/>
          <w:szCs w:val="28"/>
        </w:rPr>
      </w:pPr>
      <w:r w:rsidRPr="00F151C8">
        <w:rPr>
          <w:sz w:val="28"/>
          <w:szCs w:val="28"/>
        </w:rPr>
        <w:t xml:space="preserve">«Социальная поддержка граждан в Камчатском крае», </w:t>
      </w:r>
      <w:proofErr w:type="gramStart"/>
      <w:r w:rsidRPr="00F151C8">
        <w:rPr>
          <w:sz w:val="28"/>
          <w:szCs w:val="28"/>
        </w:rPr>
        <w:t>утвержденную</w:t>
      </w:r>
      <w:proofErr w:type="gramEnd"/>
      <w:r w:rsidRPr="00F151C8">
        <w:rPr>
          <w:sz w:val="28"/>
          <w:szCs w:val="28"/>
        </w:rPr>
        <w:t xml:space="preserve">  </w:t>
      </w:r>
    </w:p>
    <w:p w:rsidR="00945CCD" w:rsidRPr="00A71AB8" w:rsidRDefault="00F151C8" w:rsidP="00945CCD">
      <w:pPr>
        <w:jc w:val="center"/>
        <w:rPr>
          <w:sz w:val="28"/>
          <w:szCs w:val="28"/>
        </w:rPr>
      </w:pPr>
      <w:r w:rsidRPr="00F151C8">
        <w:rPr>
          <w:sz w:val="28"/>
          <w:szCs w:val="28"/>
        </w:rPr>
        <w:t>постановлением Правительства Камчатского края от 29.11.2013 № 548-П</w:t>
      </w:r>
    </w:p>
    <w:p w:rsidR="00945CCD" w:rsidRDefault="00945CCD" w:rsidP="00945CCD">
      <w:pPr>
        <w:jc w:val="both"/>
        <w:rPr>
          <w:sz w:val="28"/>
          <w:szCs w:val="28"/>
        </w:rPr>
      </w:pPr>
    </w:p>
    <w:p w:rsidR="00F151C8" w:rsidRPr="00A71AB8" w:rsidRDefault="00F151C8" w:rsidP="00945CCD">
      <w:pPr>
        <w:jc w:val="both"/>
        <w:rPr>
          <w:sz w:val="28"/>
          <w:szCs w:val="28"/>
        </w:rPr>
      </w:pPr>
    </w:p>
    <w:p w:rsidR="00945CCD" w:rsidRPr="00A33C3C" w:rsidRDefault="00945CCD" w:rsidP="00DF10BE">
      <w:pPr>
        <w:spacing w:line="360" w:lineRule="auto"/>
        <w:ind w:firstLine="709"/>
        <w:jc w:val="both"/>
        <w:rPr>
          <w:sz w:val="28"/>
          <w:szCs w:val="28"/>
        </w:rPr>
      </w:pPr>
      <w:r w:rsidRPr="00A33C3C">
        <w:rPr>
          <w:sz w:val="28"/>
          <w:szCs w:val="28"/>
        </w:rPr>
        <w:t xml:space="preserve">Настоящий проект постановления </w:t>
      </w:r>
      <w:r w:rsidR="00F151C8">
        <w:rPr>
          <w:sz w:val="28"/>
          <w:szCs w:val="28"/>
        </w:rPr>
        <w:t xml:space="preserve">Правительства Камчатского края </w:t>
      </w:r>
      <w:r w:rsidRPr="00A33C3C">
        <w:rPr>
          <w:sz w:val="28"/>
          <w:szCs w:val="28"/>
        </w:rPr>
        <w:t>ра</w:t>
      </w:r>
      <w:r w:rsidRPr="00A33C3C">
        <w:rPr>
          <w:sz w:val="28"/>
          <w:szCs w:val="28"/>
        </w:rPr>
        <w:t>з</w:t>
      </w:r>
      <w:r w:rsidRPr="00A33C3C">
        <w:rPr>
          <w:sz w:val="28"/>
          <w:szCs w:val="28"/>
        </w:rPr>
        <w:t>работан в</w:t>
      </w:r>
      <w:r w:rsidR="00CB5469">
        <w:rPr>
          <w:sz w:val="28"/>
          <w:szCs w:val="28"/>
        </w:rPr>
        <w:t xml:space="preserve"> связи с уточ</w:t>
      </w:r>
      <w:r w:rsidR="00AA2077">
        <w:rPr>
          <w:sz w:val="28"/>
          <w:szCs w:val="28"/>
        </w:rPr>
        <w:t xml:space="preserve">нением отдельных положений </w:t>
      </w:r>
      <w:r w:rsidR="00AA2077" w:rsidRPr="00AA2077">
        <w:rPr>
          <w:sz w:val="28"/>
          <w:szCs w:val="28"/>
        </w:rPr>
        <w:t>государственной програ</w:t>
      </w:r>
      <w:r w:rsidR="00AA2077" w:rsidRPr="00AA2077">
        <w:rPr>
          <w:sz w:val="28"/>
          <w:szCs w:val="28"/>
        </w:rPr>
        <w:t>м</w:t>
      </w:r>
      <w:r w:rsidR="00AA2077" w:rsidRPr="00AA2077">
        <w:rPr>
          <w:sz w:val="28"/>
          <w:szCs w:val="28"/>
        </w:rPr>
        <w:t>мы Камчатского края «Социальная подд</w:t>
      </w:r>
      <w:r w:rsidR="00F151C8">
        <w:rPr>
          <w:sz w:val="28"/>
          <w:szCs w:val="28"/>
        </w:rPr>
        <w:t>ержка граждан в Камчатском крае</w:t>
      </w:r>
      <w:r w:rsidR="00DF10BE">
        <w:rPr>
          <w:sz w:val="28"/>
          <w:szCs w:val="28"/>
        </w:rPr>
        <w:t>» и ее объемов финансирования</w:t>
      </w:r>
      <w:r w:rsidRPr="00A33C3C">
        <w:rPr>
          <w:sz w:val="28"/>
          <w:szCs w:val="28"/>
        </w:rPr>
        <w:t>.</w:t>
      </w:r>
    </w:p>
    <w:p w:rsidR="00FA0DEA" w:rsidRDefault="00945CCD" w:rsidP="00DF10BE">
      <w:pPr>
        <w:spacing w:line="360" w:lineRule="auto"/>
        <w:ind w:firstLine="709"/>
        <w:jc w:val="both"/>
        <w:rPr>
          <w:sz w:val="28"/>
          <w:szCs w:val="28"/>
        </w:rPr>
      </w:pPr>
      <w:r w:rsidRPr="00B015F3">
        <w:rPr>
          <w:sz w:val="28"/>
          <w:szCs w:val="28"/>
        </w:rPr>
        <w:t>Объем а</w:t>
      </w:r>
      <w:r w:rsidR="00FA0DEA">
        <w:rPr>
          <w:sz w:val="28"/>
          <w:szCs w:val="28"/>
        </w:rPr>
        <w:t>ссигнований 2018</w:t>
      </w:r>
      <w:r w:rsidR="006F1A43" w:rsidRPr="00B015F3">
        <w:rPr>
          <w:sz w:val="28"/>
          <w:szCs w:val="28"/>
        </w:rPr>
        <w:t xml:space="preserve"> года приведен в соответствие с </w:t>
      </w:r>
      <w:r w:rsidR="00A62C73" w:rsidRPr="00B015F3">
        <w:rPr>
          <w:sz w:val="28"/>
          <w:szCs w:val="28"/>
        </w:rPr>
        <w:t>уточненной сводной бюджетной росписью краевого</w:t>
      </w:r>
      <w:r w:rsidR="00FA0DEA">
        <w:rPr>
          <w:sz w:val="28"/>
          <w:szCs w:val="28"/>
        </w:rPr>
        <w:t xml:space="preserve"> бюджета по состоянию на 19.03.2018</w:t>
      </w:r>
      <w:r w:rsidR="00A62C73" w:rsidRPr="00B015F3">
        <w:rPr>
          <w:sz w:val="28"/>
          <w:szCs w:val="28"/>
        </w:rPr>
        <w:t xml:space="preserve">. </w:t>
      </w:r>
    </w:p>
    <w:p w:rsidR="002F789B" w:rsidRDefault="006F1A43" w:rsidP="00FA0DEA">
      <w:pPr>
        <w:spacing w:line="360" w:lineRule="auto"/>
        <w:jc w:val="both"/>
        <w:rPr>
          <w:sz w:val="28"/>
          <w:szCs w:val="28"/>
        </w:rPr>
      </w:pPr>
      <w:r w:rsidRPr="00B015F3">
        <w:rPr>
          <w:sz w:val="28"/>
          <w:szCs w:val="28"/>
        </w:rPr>
        <w:t>Объем ассигнований на 2018 год и плановый период приведен в соотве</w:t>
      </w:r>
      <w:r w:rsidRPr="00B015F3">
        <w:rPr>
          <w:sz w:val="28"/>
          <w:szCs w:val="28"/>
        </w:rPr>
        <w:t>т</w:t>
      </w:r>
      <w:r w:rsidRPr="00B015F3">
        <w:rPr>
          <w:sz w:val="28"/>
          <w:szCs w:val="28"/>
        </w:rPr>
        <w:t>ствии с З</w:t>
      </w:r>
      <w:r w:rsidRPr="00B015F3">
        <w:rPr>
          <w:sz w:val="28"/>
          <w:szCs w:val="28"/>
        </w:rPr>
        <w:t>а</w:t>
      </w:r>
      <w:r w:rsidRPr="00B015F3">
        <w:rPr>
          <w:sz w:val="28"/>
          <w:szCs w:val="28"/>
        </w:rPr>
        <w:t>коном Камчатско</w:t>
      </w:r>
      <w:r w:rsidR="00CB5469" w:rsidRPr="00B015F3">
        <w:rPr>
          <w:sz w:val="28"/>
          <w:szCs w:val="28"/>
        </w:rPr>
        <w:t>го края от 24.11.2017 № 160 «О к</w:t>
      </w:r>
      <w:r w:rsidRPr="00B015F3">
        <w:rPr>
          <w:sz w:val="28"/>
          <w:szCs w:val="28"/>
        </w:rPr>
        <w:t>раевом бюджете на 2018 год и на плановый период 2019 и 2020 г</w:t>
      </w:r>
      <w:r w:rsidRPr="00B015F3">
        <w:rPr>
          <w:sz w:val="28"/>
          <w:szCs w:val="28"/>
        </w:rPr>
        <w:t>о</w:t>
      </w:r>
      <w:r w:rsidRPr="00B015F3">
        <w:rPr>
          <w:sz w:val="28"/>
          <w:szCs w:val="28"/>
        </w:rPr>
        <w:t>дов».</w:t>
      </w:r>
    </w:p>
    <w:p w:rsidR="00FA0DEA" w:rsidRPr="00E9200E" w:rsidRDefault="00FA0DEA" w:rsidP="00FA0D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Отдельные положения подпрограммы 6, а также показатели приведены в соответствие с рекомендациями Министерства труда и социальной защиты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ской Федерации, направленными письмом от 31.01.2017 № 15-3/10/П-535.</w:t>
      </w:r>
    </w:p>
    <w:p w:rsidR="00527BEA" w:rsidRPr="00527BEA" w:rsidRDefault="00FA0DEA" w:rsidP="00DF10B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постановления 19.03.2018</w:t>
      </w:r>
      <w:r w:rsidR="00F151C8">
        <w:rPr>
          <w:sz w:val="28"/>
          <w:szCs w:val="28"/>
        </w:rPr>
        <w:t xml:space="preserve"> </w:t>
      </w:r>
      <w:r w:rsidR="00945CCD" w:rsidRPr="00A33C3C">
        <w:rPr>
          <w:sz w:val="28"/>
          <w:szCs w:val="28"/>
        </w:rPr>
        <w:t>года размещен на официальном сайте исполнительных органов государственной власти Камчатского края в сети Ин</w:t>
      </w:r>
      <w:r w:rsidR="00945CCD" w:rsidRPr="00A33C3C">
        <w:rPr>
          <w:sz w:val="28"/>
          <w:szCs w:val="28"/>
        </w:rPr>
        <w:softHyphen/>
        <w:t>тернет для проведения независимой антикоррупци</w:t>
      </w:r>
      <w:r>
        <w:rPr>
          <w:sz w:val="28"/>
          <w:szCs w:val="28"/>
        </w:rPr>
        <w:t>онной экспертизы в срок до 02.04.2018</w:t>
      </w:r>
      <w:r w:rsidR="00786559">
        <w:rPr>
          <w:sz w:val="28"/>
          <w:szCs w:val="28"/>
        </w:rPr>
        <w:t xml:space="preserve"> года</w:t>
      </w:r>
      <w:bookmarkStart w:id="0" w:name="_GoBack"/>
      <w:bookmarkEnd w:id="0"/>
      <w:r w:rsidR="00DF10BE">
        <w:rPr>
          <w:sz w:val="28"/>
          <w:szCs w:val="28"/>
        </w:rPr>
        <w:t>.</w:t>
      </w:r>
    </w:p>
    <w:sectPr w:rsidR="00527BEA" w:rsidRPr="00527BEA" w:rsidSect="00A71AB8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1961" w:rsidRDefault="00341961">
      <w:r>
        <w:separator/>
      </w:r>
    </w:p>
  </w:endnote>
  <w:endnote w:type="continuationSeparator" w:id="0">
    <w:p w:rsidR="00341961" w:rsidRDefault="00341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1961" w:rsidRDefault="00341961">
      <w:r>
        <w:separator/>
      </w:r>
    </w:p>
  </w:footnote>
  <w:footnote w:type="continuationSeparator" w:id="0">
    <w:p w:rsidR="00341961" w:rsidRDefault="003419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3329E"/>
    <w:multiLevelType w:val="hybridMultilevel"/>
    <w:tmpl w:val="40AE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211D6"/>
    <w:multiLevelType w:val="hybridMultilevel"/>
    <w:tmpl w:val="3E521D30"/>
    <w:lvl w:ilvl="0" w:tplc="2DA0CD9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">
    <w:nsid w:val="5A4A08E5"/>
    <w:multiLevelType w:val="hybridMultilevel"/>
    <w:tmpl w:val="992E0588"/>
    <w:lvl w:ilvl="0" w:tplc="0419000F">
      <w:start w:val="3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AC2"/>
    <w:rsid w:val="00005A3B"/>
    <w:rsid w:val="00006BE3"/>
    <w:rsid w:val="00007F50"/>
    <w:rsid w:val="00012DF8"/>
    <w:rsid w:val="0001664F"/>
    <w:rsid w:val="0001712C"/>
    <w:rsid w:val="00024714"/>
    <w:rsid w:val="00033016"/>
    <w:rsid w:val="00034FB0"/>
    <w:rsid w:val="00037446"/>
    <w:rsid w:val="0004449E"/>
    <w:rsid w:val="0004538B"/>
    <w:rsid w:val="0004776F"/>
    <w:rsid w:val="00054A9E"/>
    <w:rsid w:val="000622AF"/>
    <w:rsid w:val="000646FA"/>
    <w:rsid w:val="00064D2D"/>
    <w:rsid w:val="00065AA3"/>
    <w:rsid w:val="00070BF9"/>
    <w:rsid w:val="00071E1D"/>
    <w:rsid w:val="000720C0"/>
    <w:rsid w:val="00075A2C"/>
    <w:rsid w:val="000778DA"/>
    <w:rsid w:val="00080E53"/>
    <w:rsid w:val="00087DF3"/>
    <w:rsid w:val="000912D1"/>
    <w:rsid w:val="00091464"/>
    <w:rsid w:val="00091A4A"/>
    <w:rsid w:val="0009703A"/>
    <w:rsid w:val="000A0D89"/>
    <w:rsid w:val="000A1856"/>
    <w:rsid w:val="000A751F"/>
    <w:rsid w:val="000C1C64"/>
    <w:rsid w:val="000D3836"/>
    <w:rsid w:val="000D391E"/>
    <w:rsid w:val="000D7F26"/>
    <w:rsid w:val="000E13CB"/>
    <w:rsid w:val="000E151C"/>
    <w:rsid w:val="000E2A05"/>
    <w:rsid w:val="000E4A50"/>
    <w:rsid w:val="000E67CD"/>
    <w:rsid w:val="000E7474"/>
    <w:rsid w:val="000F0045"/>
    <w:rsid w:val="000F07B6"/>
    <w:rsid w:val="000F1651"/>
    <w:rsid w:val="000F1CD9"/>
    <w:rsid w:val="000F1DCB"/>
    <w:rsid w:val="000F3C67"/>
    <w:rsid w:val="001007F7"/>
    <w:rsid w:val="00103861"/>
    <w:rsid w:val="00105F79"/>
    <w:rsid w:val="00106910"/>
    <w:rsid w:val="00106BF6"/>
    <w:rsid w:val="00115F65"/>
    <w:rsid w:val="001226DC"/>
    <w:rsid w:val="00123055"/>
    <w:rsid w:val="00124BDA"/>
    <w:rsid w:val="00124E77"/>
    <w:rsid w:val="00126929"/>
    <w:rsid w:val="00127831"/>
    <w:rsid w:val="00131779"/>
    <w:rsid w:val="001352CB"/>
    <w:rsid w:val="0013763C"/>
    <w:rsid w:val="00142C18"/>
    <w:rsid w:val="00145E32"/>
    <w:rsid w:val="00145FB2"/>
    <w:rsid w:val="00146492"/>
    <w:rsid w:val="0015540B"/>
    <w:rsid w:val="00155F30"/>
    <w:rsid w:val="001654DE"/>
    <w:rsid w:val="00165C05"/>
    <w:rsid w:val="00175FC3"/>
    <w:rsid w:val="00180A64"/>
    <w:rsid w:val="00180D24"/>
    <w:rsid w:val="00181E8C"/>
    <w:rsid w:val="00184D2A"/>
    <w:rsid w:val="00193970"/>
    <w:rsid w:val="001A18E9"/>
    <w:rsid w:val="001A60D3"/>
    <w:rsid w:val="001A7748"/>
    <w:rsid w:val="001B086B"/>
    <w:rsid w:val="001C0739"/>
    <w:rsid w:val="001C0852"/>
    <w:rsid w:val="001C3AD6"/>
    <w:rsid w:val="001C7D6B"/>
    <w:rsid w:val="001D2C49"/>
    <w:rsid w:val="001D2EB9"/>
    <w:rsid w:val="001D36EB"/>
    <w:rsid w:val="001D473F"/>
    <w:rsid w:val="001D571D"/>
    <w:rsid w:val="001D60BE"/>
    <w:rsid w:val="001D6578"/>
    <w:rsid w:val="001D7FD3"/>
    <w:rsid w:val="001E28C6"/>
    <w:rsid w:val="001E292E"/>
    <w:rsid w:val="001E3BC6"/>
    <w:rsid w:val="001E519D"/>
    <w:rsid w:val="001E6E1A"/>
    <w:rsid w:val="001E7923"/>
    <w:rsid w:val="001F0C03"/>
    <w:rsid w:val="001F1579"/>
    <w:rsid w:val="001F31C8"/>
    <w:rsid w:val="001F75C7"/>
    <w:rsid w:val="001F78F2"/>
    <w:rsid w:val="00201297"/>
    <w:rsid w:val="002036E4"/>
    <w:rsid w:val="00203F83"/>
    <w:rsid w:val="00205D25"/>
    <w:rsid w:val="002133B2"/>
    <w:rsid w:val="0022061B"/>
    <w:rsid w:val="00225DD2"/>
    <w:rsid w:val="0022727D"/>
    <w:rsid w:val="00227632"/>
    <w:rsid w:val="002308EE"/>
    <w:rsid w:val="00231F4A"/>
    <w:rsid w:val="0023426D"/>
    <w:rsid w:val="002377AF"/>
    <w:rsid w:val="00240F78"/>
    <w:rsid w:val="00242782"/>
    <w:rsid w:val="0024576D"/>
    <w:rsid w:val="00246150"/>
    <w:rsid w:val="00246477"/>
    <w:rsid w:val="00250939"/>
    <w:rsid w:val="00250967"/>
    <w:rsid w:val="00254CAF"/>
    <w:rsid w:val="0025615C"/>
    <w:rsid w:val="00261073"/>
    <w:rsid w:val="002618F1"/>
    <w:rsid w:val="00261BED"/>
    <w:rsid w:val="00264741"/>
    <w:rsid w:val="00266D15"/>
    <w:rsid w:val="0027471D"/>
    <w:rsid w:val="00276CA6"/>
    <w:rsid w:val="0028266E"/>
    <w:rsid w:val="00283B55"/>
    <w:rsid w:val="002843B7"/>
    <w:rsid w:val="0029023E"/>
    <w:rsid w:val="00291AC5"/>
    <w:rsid w:val="00293198"/>
    <w:rsid w:val="002A14F5"/>
    <w:rsid w:val="002A291B"/>
    <w:rsid w:val="002A3714"/>
    <w:rsid w:val="002A46C7"/>
    <w:rsid w:val="002A5D0A"/>
    <w:rsid w:val="002A5FCE"/>
    <w:rsid w:val="002A6489"/>
    <w:rsid w:val="002B040C"/>
    <w:rsid w:val="002B1418"/>
    <w:rsid w:val="002B3623"/>
    <w:rsid w:val="002B4742"/>
    <w:rsid w:val="002B7C22"/>
    <w:rsid w:val="002C21B6"/>
    <w:rsid w:val="002D2501"/>
    <w:rsid w:val="002D2BCD"/>
    <w:rsid w:val="002D39E4"/>
    <w:rsid w:val="002D4C99"/>
    <w:rsid w:val="002E17F4"/>
    <w:rsid w:val="002E1BB7"/>
    <w:rsid w:val="002E3E2D"/>
    <w:rsid w:val="002E4B47"/>
    <w:rsid w:val="002E598C"/>
    <w:rsid w:val="002E776C"/>
    <w:rsid w:val="002F042F"/>
    <w:rsid w:val="002F19BC"/>
    <w:rsid w:val="002F36AC"/>
    <w:rsid w:val="002F401E"/>
    <w:rsid w:val="002F789B"/>
    <w:rsid w:val="003002B5"/>
    <w:rsid w:val="00301243"/>
    <w:rsid w:val="00302289"/>
    <w:rsid w:val="00302D64"/>
    <w:rsid w:val="003062A8"/>
    <w:rsid w:val="00306CEE"/>
    <w:rsid w:val="0030745E"/>
    <w:rsid w:val="00307D73"/>
    <w:rsid w:val="003100C4"/>
    <w:rsid w:val="003108F9"/>
    <w:rsid w:val="003113FC"/>
    <w:rsid w:val="00320EDD"/>
    <w:rsid w:val="00327373"/>
    <w:rsid w:val="00330B82"/>
    <w:rsid w:val="00332323"/>
    <w:rsid w:val="00332DFC"/>
    <w:rsid w:val="00334EAA"/>
    <w:rsid w:val="003359D0"/>
    <w:rsid w:val="00341961"/>
    <w:rsid w:val="00341E6E"/>
    <w:rsid w:val="0034212D"/>
    <w:rsid w:val="00352FAF"/>
    <w:rsid w:val="003543B7"/>
    <w:rsid w:val="00356D04"/>
    <w:rsid w:val="003624C2"/>
    <w:rsid w:val="003639A5"/>
    <w:rsid w:val="003666F9"/>
    <w:rsid w:val="00366984"/>
    <w:rsid w:val="00367630"/>
    <w:rsid w:val="00367725"/>
    <w:rsid w:val="00372BF5"/>
    <w:rsid w:val="0037509A"/>
    <w:rsid w:val="0037678A"/>
    <w:rsid w:val="00376C73"/>
    <w:rsid w:val="00382564"/>
    <w:rsid w:val="00384BD3"/>
    <w:rsid w:val="003928D2"/>
    <w:rsid w:val="003A1582"/>
    <w:rsid w:val="003A74C8"/>
    <w:rsid w:val="003B0D42"/>
    <w:rsid w:val="003B2FF7"/>
    <w:rsid w:val="003B4663"/>
    <w:rsid w:val="003C1EBA"/>
    <w:rsid w:val="003D1167"/>
    <w:rsid w:val="003D340E"/>
    <w:rsid w:val="003E58F4"/>
    <w:rsid w:val="003E7CDC"/>
    <w:rsid w:val="003F3561"/>
    <w:rsid w:val="00402987"/>
    <w:rsid w:val="00413E60"/>
    <w:rsid w:val="00413E7A"/>
    <w:rsid w:val="00414060"/>
    <w:rsid w:val="00416F2C"/>
    <w:rsid w:val="00417902"/>
    <w:rsid w:val="00421A20"/>
    <w:rsid w:val="00426586"/>
    <w:rsid w:val="00426E29"/>
    <w:rsid w:val="00442B71"/>
    <w:rsid w:val="004440A5"/>
    <w:rsid w:val="00445A12"/>
    <w:rsid w:val="004469A6"/>
    <w:rsid w:val="00446ED8"/>
    <w:rsid w:val="00452682"/>
    <w:rsid w:val="004528F1"/>
    <w:rsid w:val="004577E4"/>
    <w:rsid w:val="004641C0"/>
    <w:rsid w:val="004704D8"/>
    <w:rsid w:val="00473E0E"/>
    <w:rsid w:val="00484D5A"/>
    <w:rsid w:val="00487D89"/>
    <w:rsid w:val="00493A7C"/>
    <w:rsid w:val="00494D9B"/>
    <w:rsid w:val="004950FA"/>
    <w:rsid w:val="00495487"/>
    <w:rsid w:val="004962DD"/>
    <w:rsid w:val="004A4D47"/>
    <w:rsid w:val="004A6851"/>
    <w:rsid w:val="004B0C3D"/>
    <w:rsid w:val="004B3159"/>
    <w:rsid w:val="004B3C14"/>
    <w:rsid w:val="004C4090"/>
    <w:rsid w:val="004C5DC9"/>
    <w:rsid w:val="004D08E5"/>
    <w:rsid w:val="004D6FD4"/>
    <w:rsid w:val="004D7D58"/>
    <w:rsid w:val="004E2472"/>
    <w:rsid w:val="004E37D8"/>
    <w:rsid w:val="004E4598"/>
    <w:rsid w:val="004F1D0F"/>
    <w:rsid w:val="004F5D59"/>
    <w:rsid w:val="004F7A67"/>
    <w:rsid w:val="00501D0D"/>
    <w:rsid w:val="00504DFA"/>
    <w:rsid w:val="00506107"/>
    <w:rsid w:val="00510C9E"/>
    <w:rsid w:val="00517200"/>
    <w:rsid w:val="005220DD"/>
    <w:rsid w:val="00527BEA"/>
    <w:rsid w:val="0053073B"/>
    <w:rsid w:val="00531ADB"/>
    <w:rsid w:val="00533D5E"/>
    <w:rsid w:val="005342DE"/>
    <w:rsid w:val="0053674C"/>
    <w:rsid w:val="0053701A"/>
    <w:rsid w:val="00540853"/>
    <w:rsid w:val="005449F1"/>
    <w:rsid w:val="00544BAD"/>
    <w:rsid w:val="00545B52"/>
    <w:rsid w:val="00545BD0"/>
    <w:rsid w:val="00546649"/>
    <w:rsid w:val="00551CFB"/>
    <w:rsid w:val="00554410"/>
    <w:rsid w:val="0055498E"/>
    <w:rsid w:val="005550A6"/>
    <w:rsid w:val="0056280E"/>
    <w:rsid w:val="005648DD"/>
    <w:rsid w:val="00566AC2"/>
    <w:rsid w:val="00567944"/>
    <w:rsid w:val="005712AF"/>
    <w:rsid w:val="005746B6"/>
    <w:rsid w:val="005746E8"/>
    <w:rsid w:val="00576017"/>
    <w:rsid w:val="005819BB"/>
    <w:rsid w:val="00584177"/>
    <w:rsid w:val="005863E8"/>
    <w:rsid w:val="005868BB"/>
    <w:rsid w:val="00591AB7"/>
    <w:rsid w:val="005935EA"/>
    <w:rsid w:val="00593E4E"/>
    <w:rsid w:val="00596A5A"/>
    <w:rsid w:val="00597211"/>
    <w:rsid w:val="005A2ECD"/>
    <w:rsid w:val="005A4E2D"/>
    <w:rsid w:val="005A7861"/>
    <w:rsid w:val="005B1ECE"/>
    <w:rsid w:val="005B2593"/>
    <w:rsid w:val="005B28A2"/>
    <w:rsid w:val="005B4157"/>
    <w:rsid w:val="005B6BCB"/>
    <w:rsid w:val="005C0534"/>
    <w:rsid w:val="005C35E9"/>
    <w:rsid w:val="005C6EE9"/>
    <w:rsid w:val="005D241B"/>
    <w:rsid w:val="005D3144"/>
    <w:rsid w:val="005D5B4D"/>
    <w:rsid w:val="005D7224"/>
    <w:rsid w:val="005E12AD"/>
    <w:rsid w:val="005E3C19"/>
    <w:rsid w:val="005E60B9"/>
    <w:rsid w:val="005F6F6C"/>
    <w:rsid w:val="005F7D59"/>
    <w:rsid w:val="006017D6"/>
    <w:rsid w:val="00601B96"/>
    <w:rsid w:val="00601EAE"/>
    <w:rsid w:val="006040C2"/>
    <w:rsid w:val="00605054"/>
    <w:rsid w:val="00605072"/>
    <w:rsid w:val="006052D0"/>
    <w:rsid w:val="00607413"/>
    <w:rsid w:val="00607BD1"/>
    <w:rsid w:val="00613249"/>
    <w:rsid w:val="0061412C"/>
    <w:rsid w:val="0061603B"/>
    <w:rsid w:val="00620C75"/>
    <w:rsid w:val="00623F25"/>
    <w:rsid w:val="00626E4F"/>
    <w:rsid w:val="006332BE"/>
    <w:rsid w:val="006369DB"/>
    <w:rsid w:val="00641BA8"/>
    <w:rsid w:val="0064268C"/>
    <w:rsid w:val="006457FF"/>
    <w:rsid w:val="00646AC5"/>
    <w:rsid w:val="0064740D"/>
    <w:rsid w:val="00652510"/>
    <w:rsid w:val="00660539"/>
    <w:rsid w:val="006626F6"/>
    <w:rsid w:val="00670957"/>
    <w:rsid w:val="00673C3D"/>
    <w:rsid w:val="00674EA0"/>
    <w:rsid w:val="00681BB2"/>
    <w:rsid w:val="00682D4B"/>
    <w:rsid w:val="00682E98"/>
    <w:rsid w:val="006872B4"/>
    <w:rsid w:val="006914F5"/>
    <w:rsid w:val="0069248E"/>
    <w:rsid w:val="00694851"/>
    <w:rsid w:val="00696E16"/>
    <w:rsid w:val="006A0D3E"/>
    <w:rsid w:val="006A2077"/>
    <w:rsid w:val="006A4F1E"/>
    <w:rsid w:val="006A4FB4"/>
    <w:rsid w:val="006A5281"/>
    <w:rsid w:val="006A54B2"/>
    <w:rsid w:val="006B02D8"/>
    <w:rsid w:val="006B2C8A"/>
    <w:rsid w:val="006B59D9"/>
    <w:rsid w:val="006B5E56"/>
    <w:rsid w:val="006C1697"/>
    <w:rsid w:val="006C23E8"/>
    <w:rsid w:val="006C6DB1"/>
    <w:rsid w:val="006D4956"/>
    <w:rsid w:val="006D69AE"/>
    <w:rsid w:val="006E4C06"/>
    <w:rsid w:val="006F0270"/>
    <w:rsid w:val="006F04CD"/>
    <w:rsid w:val="006F13AA"/>
    <w:rsid w:val="006F1A43"/>
    <w:rsid w:val="00700426"/>
    <w:rsid w:val="007049A8"/>
    <w:rsid w:val="00707A74"/>
    <w:rsid w:val="00715496"/>
    <w:rsid w:val="00721272"/>
    <w:rsid w:val="00721B69"/>
    <w:rsid w:val="00721D22"/>
    <w:rsid w:val="00731309"/>
    <w:rsid w:val="007320B4"/>
    <w:rsid w:val="007348C0"/>
    <w:rsid w:val="007358AC"/>
    <w:rsid w:val="00737BFB"/>
    <w:rsid w:val="00741E46"/>
    <w:rsid w:val="00742E48"/>
    <w:rsid w:val="007456E3"/>
    <w:rsid w:val="0074706C"/>
    <w:rsid w:val="00747908"/>
    <w:rsid w:val="00755F23"/>
    <w:rsid w:val="00760CF2"/>
    <w:rsid w:val="00762587"/>
    <w:rsid w:val="00762D8E"/>
    <w:rsid w:val="00766CC8"/>
    <w:rsid w:val="00770878"/>
    <w:rsid w:val="0077204A"/>
    <w:rsid w:val="00773472"/>
    <w:rsid w:val="0077390D"/>
    <w:rsid w:val="00773969"/>
    <w:rsid w:val="00775832"/>
    <w:rsid w:val="0078045F"/>
    <w:rsid w:val="00780CC3"/>
    <w:rsid w:val="0078189B"/>
    <w:rsid w:val="0078389E"/>
    <w:rsid w:val="00783ABF"/>
    <w:rsid w:val="00784F32"/>
    <w:rsid w:val="0078516E"/>
    <w:rsid w:val="00786559"/>
    <w:rsid w:val="0078738B"/>
    <w:rsid w:val="00791A4F"/>
    <w:rsid w:val="00794CAC"/>
    <w:rsid w:val="007A2FC6"/>
    <w:rsid w:val="007A3824"/>
    <w:rsid w:val="007A41B3"/>
    <w:rsid w:val="007A74D8"/>
    <w:rsid w:val="007B5169"/>
    <w:rsid w:val="007B55DE"/>
    <w:rsid w:val="007B5D9B"/>
    <w:rsid w:val="007C0AB2"/>
    <w:rsid w:val="007C4823"/>
    <w:rsid w:val="007C7E5B"/>
    <w:rsid w:val="007D104F"/>
    <w:rsid w:val="007D57E4"/>
    <w:rsid w:val="007D602D"/>
    <w:rsid w:val="007E0DDB"/>
    <w:rsid w:val="007E0F18"/>
    <w:rsid w:val="007E1184"/>
    <w:rsid w:val="007E31FF"/>
    <w:rsid w:val="007E4A0C"/>
    <w:rsid w:val="007E5323"/>
    <w:rsid w:val="007E60D2"/>
    <w:rsid w:val="007E768A"/>
    <w:rsid w:val="007E779B"/>
    <w:rsid w:val="007E78A1"/>
    <w:rsid w:val="007F743F"/>
    <w:rsid w:val="008009FB"/>
    <w:rsid w:val="00806ABB"/>
    <w:rsid w:val="0081046F"/>
    <w:rsid w:val="00812F19"/>
    <w:rsid w:val="00814C1F"/>
    <w:rsid w:val="00816EFF"/>
    <w:rsid w:val="008231E9"/>
    <w:rsid w:val="00825E93"/>
    <w:rsid w:val="00830350"/>
    <w:rsid w:val="0083799A"/>
    <w:rsid w:val="00842B6E"/>
    <w:rsid w:val="00842F1C"/>
    <w:rsid w:val="00843992"/>
    <w:rsid w:val="00844469"/>
    <w:rsid w:val="00846B7D"/>
    <w:rsid w:val="00846F34"/>
    <w:rsid w:val="00847ADA"/>
    <w:rsid w:val="0085078C"/>
    <w:rsid w:val="00856975"/>
    <w:rsid w:val="00860422"/>
    <w:rsid w:val="00861860"/>
    <w:rsid w:val="00864CBD"/>
    <w:rsid w:val="00871CAD"/>
    <w:rsid w:val="00873D81"/>
    <w:rsid w:val="00875122"/>
    <w:rsid w:val="008775F7"/>
    <w:rsid w:val="00883721"/>
    <w:rsid w:val="00885BD2"/>
    <w:rsid w:val="008903EB"/>
    <w:rsid w:val="008A0580"/>
    <w:rsid w:val="008A0CD4"/>
    <w:rsid w:val="008A36EE"/>
    <w:rsid w:val="008A4EA3"/>
    <w:rsid w:val="008A7E4E"/>
    <w:rsid w:val="008B6B33"/>
    <w:rsid w:val="008C7006"/>
    <w:rsid w:val="008E0ADB"/>
    <w:rsid w:val="008E5CAF"/>
    <w:rsid w:val="008E7492"/>
    <w:rsid w:val="008F3E6E"/>
    <w:rsid w:val="009040A1"/>
    <w:rsid w:val="00905DCE"/>
    <w:rsid w:val="009062D3"/>
    <w:rsid w:val="0091071B"/>
    <w:rsid w:val="00913863"/>
    <w:rsid w:val="00917350"/>
    <w:rsid w:val="009208AD"/>
    <w:rsid w:val="00921543"/>
    <w:rsid w:val="009233EA"/>
    <w:rsid w:val="0092517C"/>
    <w:rsid w:val="00925BD1"/>
    <w:rsid w:val="009270F4"/>
    <w:rsid w:val="00930A0B"/>
    <w:rsid w:val="009312DB"/>
    <w:rsid w:val="0093176C"/>
    <w:rsid w:val="00931AB7"/>
    <w:rsid w:val="00933498"/>
    <w:rsid w:val="00937FF4"/>
    <w:rsid w:val="00942142"/>
    <w:rsid w:val="0094319D"/>
    <w:rsid w:val="00944D2D"/>
    <w:rsid w:val="00944EA5"/>
    <w:rsid w:val="00945CCD"/>
    <w:rsid w:val="00952E00"/>
    <w:rsid w:val="00954DC7"/>
    <w:rsid w:val="00954F95"/>
    <w:rsid w:val="00956F48"/>
    <w:rsid w:val="00957E90"/>
    <w:rsid w:val="00961AAB"/>
    <w:rsid w:val="00963091"/>
    <w:rsid w:val="009647E3"/>
    <w:rsid w:val="00966F0B"/>
    <w:rsid w:val="00967793"/>
    <w:rsid w:val="00974BDA"/>
    <w:rsid w:val="00974CEB"/>
    <w:rsid w:val="00976841"/>
    <w:rsid w:val="00976F6A"/>
    <w:rsid w:val="009806B4"/>
    <w:rsid w:val="00982445"/>
    <w:rsid w:val="009916B5"/>
    <w:rsid w:val="00993BB2"/>
    <w:rsid w:val="0099439D"/>
    <w:rsid w:val="00995365"/>
    <w:rsid w:val="009A1B8A"/>
    <w:rsid w:val="009A2F38"/>
    <w:rsid w:val="009A3119"/>
    <w:rsid w:val="009A33D7"/>
    <w:rsid w:val="009A4BC2"/>
    <w:rsid w:val="009A6BA1"/>
    <w:rsid w:val="009A782A"/>
    <w:rsid w:val="009A79B7"/>
    <w:rsid w:val="009B04D3"/>
    <w:rsid w:val="009B133B"/>
    <w:rsid w:val="009B18DB"/>
    <w:rsid w:val="009B30A9"/>
    <w:rsid w:val="009B42F7"/>
    <w:rsid w:val="009B57A6"/>
    <w:rsid w:val="009B6148"/>
    <w:rsid w:val="009B618B"/>
    <w:rsid w:val="009C02E2"/>
    <w:rsid w:val="009C44AD"/>
    <w:rsid w:val="009C6539"/>
    <w:rsid w:val="009D1F6B"/>
    <w:rsid w:val="009D25FA"/>
    <w:rsid w:val="009D4336"/>
    <w:rsid w:val="009D7F41"/>
    <w:rsid w:val="009E10FD"/>
    <w:rsid w:val="009F2EED"/>
    <w:rsid w:val="009F55B8"/>
    <w:rsid w:val="00A00BD5"/>
    <w:rsid w:val="00A04BB0"/>
    <w:rsid w:val="00A06233"/>
    <w:rsid w:val="00A112D8"/>
    <w:rsid w:val="00A144AA"/>
    <w:rsid w:val="00A236BD"/>
    <w:rsid w:val="00A259C0"/>
    <w:rsid w:val="00A27A35"/>
    <w:rsid w:val="00A30562"/>
    <w:rsid w:val="00A3058F"/>
    <w:rsid w:val="00A33C3C"/>
    <w:rsid w:val="00A34890"/>
    <w:rsid w:val="00A3503F"/>
    <w:rsid w:val="00A3655C"/>
    <w:rsid w:val="00A367C3"/>
    <w:rsid w:val="00A37AA9"/>
    <w:rsid w:val="00A44F0A"/>
    <w:rsid w:val="00A50746"/>
    <w:rsid w:val="00A56667"/>
    <w:rsid w:val="00A569A1"/>
    <w:rsid w:val="00A62C73"/>
    <w:rsid w:val="00A71AB8"/>
    <w:rsid w:val="00A72DEB"/>
    <w:rsid w:val="00A73F1D"/>
    <w:rsid w:val="00A73F53"/>
    <w:rsid w:val="00A767CD"/>
    <w:rsid w:val="00A802B3"/>
    <w:rsid w:val="00A82D02"/>
    <w:rsid w:val="00A842AE"/>
    <w:rsid w:val="00A87FEE"/>
    <w:rsid w:val="00A9037F"/>
    <w:rsid w:val="00A922F1"/>
    <w:rsid w:val="00A950A1"/>
    <w:rsid w:val="00A95941"/>
    <w:rsid w:val="00A95F60"/>
    <w:rsid w:val="00A9614D"/>
    <w:rsid w:val="00AA2077"/>
    <w:rsid w:val="00AA3D15"/>
    <w:rsid w:val="00AA5B10"/>
    <w:rsid w:val="00AA7677"/>
    <w:rsid w:val="00AB19AD"/>
    <w:rsid w:val="00AB412B"/>
    <w:rsid w:val="00AB536D"/>
    <w:rsid w:val="00AB728D"/>
    <w:rsid w:val="00AD21DD"/>
    <w:rsid w:val="00AD341A"/>
    <w:rsid w:val="00AD53E4"/>
    <w:rsid w:val="00AD6197"/>
    <w:rsid w:val="00AE1E91"/>
    <w:rsid w:val="00AE3D04"/>
    <w:rsid w:val="00AE3E15"/>
    <w:rsid w:val="00AE4D0A"/>
    <w:rsid w:val="00AE79AF"/>
    <w:rsid w:val="00AF06B0"/>
    <w:rsid w:val="00AF5C00"/>
    <w:rsid w:val="00B00460"/>
    <w:rsid w:val="00B00782"/>
    <w:rsid w:val="00B015F3"/>
    <w:rsid w:val="00B01BF5"/>
    <w:rsid w:val="00B01E52"/>
    <w:rsid w:val="00B0307B"/>
    <w:rsid w:val="00B04E89"/>
    <w:rsid w:val="00B1470E"/>
    <w:rsid w:val="00B1561C"/>
    <w:rsid w:val="00B206CD"/>
    <w:rsid w:val="00B221A8"/>
    <w:rsid w:val="00B23013"/>
    <w:rsid w:val="00B23166"/>
    <w:rsid w:val="00B23DCB"/>
    <w:rsid w:val="00B2658A"/>
    <w:rsid w:val="00B269F6"/>
    <w:rsid w:val="00B31EB8"/>
    <w:rsid w:val="00B33979"/>
    <w:rsid w:val="00B34337"/>
    <w:rsid w:val="00B374DD"/>
    <w:rsid w:val="00B42D29"/>
    <w:rsid w:val="00B43012"/>
    <w:rsid w:val="00B45D6C"/>
    <w:rsid w:val="00B46457"/>
    <w:rsid w:val="00B51E40"/>
    <w:rsid w:val="00B54369"/>
    <w:rsid w:val="00B5586C"/>
    <w:rsid w:val="00B56CA8"/>
    <w:rsid w:val="00B6032A"/>
    <w:rsid w:val="00B65BD7"/>
    <w:rsid w:val="00B6688E"/>
    <w:rsid w:val="00B67B24"/>
    <w:rsid w:val="00B7502F"/>
    <w:rsid w:val="00B773E5"/>
    <w:rsid w:val="00B8059C"/>
    <w:rsid w:val="00B83DC5"/>
    <w:rsid w:val="00B84185"/>
    <w:rsid w:val="00B84C5C"/>
    <w:rsid w:val="00BA412B"/>
    <w:rsid w:val="00BA6C69"/>
    <w:rsid w:val="00BA7671"/>
    <w:rsid w:val="00BB2BFF"/>
    <w:rsid w:val="00BB329C"/>
    <w:rsid w:val="00BB647A"/>
    <w:rsid w:val="00BB6CBD"/>
    <w:rsid w:val="00BB7BB8"/>
    <w:rsid w:val="00BC1F4C"/>
    <w:rsid w:val="00BD5234"/>
    <w:rsid w:val="00BD65E7"/>
    <w:rsid w:val="00BE1CC0"/>
    <w:rsid w:val="00BF1E3E"/>
    <w:rsid w:val="00BF46EF"/>
    <w:rsid w:val="00BF752B"/>
    <w:rsid w:val="00BF78A0"/>
    <w:rsid w:val="00BF7C87"/>
    <w:rsid w:val="00C00703"/>
    <w:rsid w:val="00C00DDF"/>
    <w:rsid w:val="00C016E2"/>
    <w:rsid w:val="00C0349E"/>
    <w:rsid w:val="00C04EDB"/>
    <w:rsid w:val="00C050DE"/>
    <w:rsid w:val="00C066A7"/>
    <w:rsid w:val="00C14E9E"/>
    <w:rsid w:val="00C15488"/>
    <w:rsid w:val="00C15669"/>
    <w:rsid w:val="00C1658E"/>
    <w:rsid w:val="00C17C15"/>
    <w:rsid w:val="00C24DF6"/>
    <w:rsid w:val="00C266B9"/>
    <w:rsid w:val="00C279CF"/>
    <w:rsid w:val="00C30C82"/>
    <w:rsid w:val="00C32993"/>
    <w:rsid w:val="00C34D83"/>
    <w:rsid w:val="00C3611C"/>
    <w:rsid w:val="00C41A0D"/>
    <w:rsid w:val="00C4207F"/>
    <w:rsid w:val="00C44AE2"/>
    <w:rsid w:val="00C46BB5"/>
    <w:rsid w:val="00C47BEF"/>
    <w:rsid w:val="00C5220A"/>
    <w:rsid w:val="00C52C68"/>
    <w:rsid w:val="00C54A7B"/>
    <w:rsid w:val="00C57AF9"/>
    <w:rsid w:val="00C61849"/>
    <w:rsid w:val="00C618C5"/>
    <w:rsid w:val="00C62E49"/>
    <w:rsid w:val="00C67A8A"/>
    <w:rsid w:val="00C74C41"/>
    <w:rsid w:val="00C96ACB"/>
    <w:rsid w:val="00C96EC6"/>
    <w:rsid w:val="00CA535C"/>
    <w:rsid w:val="00CB10ED"/>
    <w:rsid w:val="00CB4B81"/>
    <w:rsid w:val="00CB5469"/>
    <w:rsid w:val="00CB54C0"/>
    <w:rsid w:val="00CC45ED"/>
    <w:rsid w:val="00CC547C"/>
    <w:rsid w:val="00CC73DB"/>
    <w:rsid w:val="00CD0B2D"/>
    <w:rsid w:val="00CE3F04"/>
    <w:rsid w:val="00CE5C79"/>
    <w:rsid w:val="00CE653F"/>
    <w:rsid w:val="00CE778D"/>
    <w:rsid w:val="00CF0096"/>
    <w:rsid w:val="00CF2ECD"/>
    <w:rsid w:val="00D04D56"/>
    <w:rsid w:val="00D059C7"/>
    <w:rsid w:val="00D12F4B"/>
    <w:rsid w:val="00D14117"/>
    <w:rsid w:val="00D15E67"/>
    <w:rsid w:val="00D16DFF"/>
    <w:rsid w:val="00D2274F"/>
    <w:rsid w:val="00D261D1"/>
    <w:rsid w:val="00D26D08"/>
    <w:rsid w:val="00D279AF"/>
    <w:rsid w:val="00D30322"/>
    <w:rsid w:val="00D3377A"/>
    <w:rsid w:val="00D35D59"/>
    <w:rsid w:val="00D35F99"/>
    <w:rsid w:val="00D455CD"/>
    <w:rsid w:val="00D46D03"/>
    <w:rsid w:val="00D5132F"/>
    <w:rsid w:val="00D54CC8"/>
    <w:rsid w:val="00D55B41"/>
    <w:rsid w:val="00D57C36"/>
    <w:rsid w:val="00D61F2C"/>
    <w:rsid w:val="00D62129"/>
    <w:rsid w:val="00D62EAF"/>
    <w:rsid w:val="00D6617A"/>
    <w:rsid w:val="00D6685A"/>
    <w:rsid w:val="00D71465"/>
    <w:rsid w:val="00D72799"/>
    <w:rsid w:val="00D756F4"/>
    <w:rsid w:val="00D80878"/>
    <w:rsid w:val="00D85BE9"/>
    <w:rsid w:val="00D86486"/>
    <w:rsid w:val="00D91672"/>
    <w:rsid w:val="00D92BFD"/>
    <w:rsid w:val="00D94873"/>
    <w:rsid w:val="00D959C1"/>
    <w:rsid w:val="00D97344"/>
    <w:rsid w:val="00DA14A0"/>
    <w:rsid w:val="00DA3DAE"/>
    <w:rsid w:val="00DC083C"/>
    <w:rsid w:val="00DC0A36"/>
    <w:rsid w:val="00DC0C0A"/>
    <w:rsid w:val="00DC2905"/>
    <w:rsid w:val="00DC44EA"/>
    <w:rsid w:val="00DC5245"/>
    <w:rsid w:val="00DC6AB3"/>
    <w:rsid w:val="00DD0B94"/>
    <w:rsid w:val="00DD0CBC"/>
    <w:rsid w:val="00DD0EE3"/>
    <w:rsid w:val="00DD1C18"/>
    <w:rsid w:val="00DD2594"/>
    <w:rsid w:val="00DD2862"/>
    <w:rsid w:val="00DD5F2C"/>
    <w:rsid w:val="00DE0875"/>
    <w:rsid w:val="00DE197A"/>
    <w:rsid w:val="00DE59F2"/>
    <w:rsid w:val="00DF10BE"/>
    <w:rsid w:val="00DF3EB0"/>
    <w:rsid w:val="00DF6DDF"/>
    <w:rsid w:val="00E00D35"/>
    <w:rsid w:val="00E01AB5"/>
    <w:rsid w:val="00E03429"/>
    <w:rsid w:val="00E047F2"/>
    <w:rsid w:val="00E07BDA"/>
    <w:rsid w:val="00E13F6D"/>
    <w:rsid w:val="00E21AF3"/>
    <w:rsid w:val="00E238F1"/>
    <w:rsid w:val="00E26AA0"/>
    <w:rsid w:val="00E30436"/>
    <w:rsid w:val="00E32BA6"/>
    <w:rsid w:val="00E33D62"/>
    <w:rsid w:val="00E33EF6"/>
    <w:rsid w:val="00E34B14"/>
    <w:rsid w:val="00E36BC9"/>
    <w:rsid w:val="00E36F45"/>
    <w:rsid w:val="00E44589"/>
    <w:rsid w:val="00E44B30"/>
    <w:rsid w:val="00E45713"/>
    <w:rsid w:val="00E46CCD"/>
    <w:rsid w:val="00E47FDC"/>
    <w:rsid w:val="00E54C29"/>
    <w:rsid w:val="00E54CAC"/>
    <w:rsid w:val="00E559C3"/>
    <w:rsid w:val="00E574F3"/>
    <w:rsid w:val="00E751EA"/>
    <w:rsid w:val="00E82D03"/>
    <w:rsid w:val="00E83C0D"/>
    <w:rsid w:val="00E85889"/>
    <w:rsid w:val="00E8673D"/>
    <w:rsid w:val="00E926FC"/>
    <w:rsid w:val="00E9476F"/>
    <w:rsid w:val="00E94E7E"/>
    <w:rsid w:val="00E96D9F"/>
    <w:rsid w:val="00EA0EB0"/>
    <w:rsid w:val="00EA4A35"/>
    <w:rsid w:val="00EA69B0"/>
    <w:rsid w:val="00EB1B3B"/>
    <w:rsid w:val="00EB2AFD"/>
    <w:rsid w:val="00EB2B97"/>
    <w:rsid w:val="00EB3F95"/>
    <w:rsid w:val="00EB4D3A"/>
    <w:rsid w:val="00EB4EC6"/>
    <w:rsid w:val="00EC6C81"/>
    <w:rsid w:val="00ED541A"/>
    <w:rsid w:val="00ED6EA4"/>
    <w:rsid w:val="00ED72B9"/>
    <w:rsid w:val="00EE5468"/>
    <w:rsid w:val="00EE54EE"/>
    <w:rsid w:val="00EE7BA6"/>
    <w:rsid w:val="00EF0AC4"/>
    <w:rsid w:val="00EF7783"/>
    <w:rsid w:val="00F00FCA"/>
    <w:rsid w:val="00F012F8"/>
    <w:rsid w:val="00F01589"/>
    <w:rsid w:val="00F026BE"/>
    <w:rsid w:val="00F02FA0"/>
    <w:rsid w:val="00F114AA"/>
    <w:rsid w:val="00F13933"/>
    <w:rsid w:val="00F151C8"/>
    <w:rsid w:val="00F24025"/>
    <w:rsid w:val="00F25633"/>
    <w:rsid w:val="00F278D9"/>
    <w:rsid w:val="00F3002F"/>
    <w:rsid w:val="00F311EA"/>
    <w:rsid w:val="00F34017"/>
    <w:rsid w:val="00F359F5"/>
    <w:rsid w:val="00F37622"/>
    <w:rsid w:val="00F44D3D"/>
    <w:rsid w:val="00F46620"/>
    <w:rsid w:val="00F53476"/>
    <w:rsid w:val="00F53F5D"/>
    <w:rsid w:val="00F56714"/>
    <w:rsid w:val="00F60F73"/>
    <w:rsid w:val="00F622B0"/>
    <w:rsid w:val="00F70CA7"/>
    <w:rsid w:val="00F731D3"/>
    <w:rsid w:val="00F755EF"/>
    <w:rsid w:val="00F75EEA"/>
    <w:rsid w:val="00F80FD9"/>
    <w:rsid w:val="00F84B0E"/>
    <w:rsid w:val="00F84F90"/>
    <w:rsid w:val="00F877C5"/>
    <w:rsid w:val="00F959CC"/>
    <w:rsid w:val="00FA0DEA"/>
    <w:rsid w:val="00FA1055"/>
    <w:rsid w:val="00FA2CDA"/>
    <w:rsid w:val="00FA5EE3"/>
    <w:rsid w:val="00FA7777"/>
    <w:rsid w:val="00FB0285"/>
    <w:rsid w:val="00FB1826"/>
    <w:rsid w:val="00FB3BF7"/>
    <w:rsid w:val="00FC19BE"/>
    <w:rsid w:val="00FC2244"/>
    <w:rsid w:val="00FC284C"/>
    <w:rsid w:val="00FC56E8"/>
    <w:rsid w:val="00FD0E1E"/>
    <w:rsid w:val="00FD3022"/>
    <w:rsid w:val="00FD4496"/>
    <w:rsid w:val="00FD793B"/>
    <w:rsid w:val="00FE47CB"/>
    <w:rsid w:val="00FE4EC6"/>
    <w:rsid w:val="00FE6C52"/>
    <w:rsid w:val="00FE71E2"/>
    <w:rsid w:val="00FF2654"/>
    <w:rsid w:val="00FF6A84"/>
    <w:rsid w:val="00FF6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AC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  <w:style w:type="paragraph" w:styleId="a9">
    <w:name w:val="header"/>
    <w:basedOn w:val="a"/>
    <w:link w:val="aa"/>
    <w:rsid w:val="00A950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950A1"/>
    <w:rPr>
      <w:sz w:val="24"/>
      <w:szCs w:val="24"/>
    </w:rPr>
  </w:style>
  <w:style w:type="table" w:styleId="ab">
    <w:name w:val="Table Grid"/>
    <w:basedOn w:val="a1"/>
    <w:uiPriority w:val="99"/>
    <w:rsid w:val="00065A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рижатый влево"/>
    <w:basedOn w:val="a"/>
    <w:next w:val="a"/>
    <w:uiPriority w:val="99"/>
    <w:rsid w:val="00C14E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6AC"/>
    <w:rPr>
      <w:sz w:val="24"/>
      <w:szCs w:val="24"/>
    </w:rPr>
  </w:style>
  <w:style w:type="paragraph" w:styleId="4">
    <w:name w:val="heading 4"/>
    <w:basedOn w:val="a"/>
    <w:next w:val="a"/>
    <w:link w:val="40"/>
    <w:qFormat/>
    <w:rsid w:val="00566AC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45E32"/>
    <w:pPr>
      <w:keepNext/>
      <w:jc w:val="center"/>
      <w:outlineLvl w:val="4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145E32"/>
    <w:rPr>
      <w:b/>
      <w:sz w:val="36"/>
    </w:rPr>
  </w:style>
  <w:style w:type="character" w:customStyle="1" w:styleId="40">
    <w:name w:val="Заголовок 4 Знак"/>
    <w:basedOn w:val="a0"/>
    <w:link w:val="4"/>
    <w:rsid w:val="00566AC2"/>
    <w:rPr>
      <w:b/>
      <w:bCs/>
      <w:sz w:val="28"/>
      <w:szCs w:val="28"/>
    </w:rPr>
  </w:style>
  <w:style w:type="paragraph" w:customStyle="1" w:styleId="ConsPlusTitle">
    <w:name w:val="ConsPlusTitle"/>
    <w:rsid w:val="00566AC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66AC2"/>
    <w:pPr>
      <w:autoSpaceDE w:val="0"/>
      <w:autoSpaceDN w:val="0"/>
      <w:adjustRightInd w:val="0"/>
    </w:pPr>
    <w:rPr>
      <w:sz w:val="28"/>
      <w:szCs w:val="28"/>
    </w:rPr>
  </w:style>
  <w:style w:type="paragraph" w:styleId="a3">
    <w:name w:val="footer"/>
    <w:basedOn w:val="a"/>
    <w:link w:val="a4"/>
    <w:uiPriority w:val="99"/>
    <w:rsid w:val="00566AC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66AC2"/>
    <w:rPr>
      <w:sz w:val="24"/>
      <w:szCs w:val="24"/>
    </w:rPr>
  </w:style>
  <w:style w:type="paragraph" w:styleId="a5">
    <w:name w:val="Balloon Text"/>
    <w:basedOn w:val="a"/>
    <w:link w:val="a6"/>
    <w:rsid w:val="00566A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566AC2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C5220A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D959C1"/>
    <w:pPr>
      <w:ind w:left="720"/>
      <w:contextualSpacing/>
    </w:pPr>
    <w:rPr>
      <w:sz w:val="28"/>
      <w:szCs w:val="20"/>
    </w:rPr>
  </w:style>
  <w:style w:type="paragraph" w:styleId="a9">
    <w:name w:val="header"/>
    <w:basedOn w:val="a"/>
    <w:link w:val="aa"/>
    <w:rsid w:val="00A950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A950A1"/>
    <w:rPr>
      <w:sz w:val="24"/>
      <w:szCs w:val="24"/>
    </w:rPr>
  </w:style>
  <w:style w:type="table" w:styleId="ab">
    <w:name w:val="Table Grid"/>
    <w:basedOn w:val="a1"/>
    <w:uiPriority w:val="99"/>
    <w:rsid w:val="00065AA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Прижатый влево"/>
    <w:basedOn w:val="a"/>
    <w:next w:val="a"/>
    <w:uiPriority w:val="99"/>
    <w:rsid w:val="00C14E9E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5C449B-DB6C-4B2E-A427-28BF8C3BB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2746</TotalTime>
  <Pages>12</Pages>
  <Words>2568</Words>
  <Characters>14642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Бурмистрова Наталия Владимировна</dc:creator>
  <cp:lastModifiedBy>Шишкин Михаил Сергеевич</cp:lastModifiedBy>
  <cp:revision>123</cp:revision>
  <cp:lastPrinted>2018-01-17T22:16:00Z</cp:lastPrinted>
  <dcterms:created xsi:type="dcterms:W3CDTF">2017-06-25T21:13:00Z</dcterms:created>
  <dcterms:modified xsi:type="dcterms:W3CDTF">2018-03-19T04:12:00Z</dcterms:modified>
</cp:coreProperties>
</file>